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138" w:rsidRDefault="00E15138">
      <w:pPr>
        <w:rPr>
          <w:noProof/>
          <w:lang w:eastAsia="ru-RU"/>
        </w:rPr>
      </w:pPr>
      <w:r>
        <w:rPr>
          <w:noProof/>
          <w:lang w:eastAsia="ru-RU"/>
        </w:rPr>
        <w:t>Делаем подарки папам и дедушкам . Февраль 2018</w:t>
      </w:r>
    </w:p>
    <w:p w:rsidR="00C14128" w:rsidRDefault="007E7996"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1" name="Рисунок 1" descr="C:\Users\татьяна\Desktop\работа 2018\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 2018\DSCN0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3" name="Рисунок 3" descr="C:\Users\татьяна\Desktop\работа 2018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абота 2018\DSCN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4" name="Рисунок 4" descr="C:\Users\татьяна\Desktop\работа 2018\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абота 2018\DSCN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923"/>
            <wp:effectExtent l="19050" t="0" r="3175" b="0"/>
            <wp:docPr id="6" name="Рисунок 6" descr="C:\Users\татьяна\Desktop\работа 2018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абота 2018\DSCN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923"/>
            <wp:effectExtent l="19050" t="0" r="3175" b="0"/>
            <wp:docPr id="5" name="Рисунок 5" descr="C:\Users\татьяна\Desktop\работа 2018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абота 2018\DSCN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128" w:rsidSect="00C1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E7996"/>
    <w:rsid w:val="00046577"/>
    <w:rsid w:val="00133A48"/>
    <w:rsid w:val="00530E8E"/>
    <w:rsid w:val="00601C88"/>
    <w:rsid w:val="00683C4A"/>
    <w:rsid w:val="00702206"/>
    <w:rsid w:val="007E7996"/>
    <w:rsid w:val="00967C4D"/>
    <w:rsid w:val="00BF5FC4"/>
    <w:rsid w:val="00C14128"/>
    <w:rsid w:val="00E1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</cp:lastModifiedBy>
  <cp:revision>9</cp:revision>
  <dcterms:created xsi:type="dcterms:W3CDTF">2018-03-12T08:56:00Z</dcterms:created>
  <dcterms:modified xsi:type="dcterms:W3CDTF">2018-03-20T06:41:00Z</dcterms:modified>
</cp:coreProperties>
</file>