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00" w:rsidRDefault="00AD3000">
      <w:pPr>
        <w:ind w:firstLine="567"/>
        <w:jc w:val="both"/>
      </w:pPr>
    </w:p>
    <w:p w:rsidR="00AD3000" w:rsidRDefault="00AD3000">
      <w:pPr>
        <w:ind w:firstLine="567"/>
        <w:jc w:val="both"/>
      </w:pPr>
    </w:p>
    <w:p w:rsidR="00AD3000" w:rsidRDefault="00AD3000">
      <w:pPr>
        <w:ind w:firstLine="567"/>
        <w:jc w:val="both"/>
      </w:pPr>
      <w:bookmarkStart w:id="0" w:name="_GoBack"/>
      <w:bookmarkEnd w:id="0"/>
    </w:p>
    <w:p w:rsidR="00AD3000" w:rsidRPr="00AD3000" w:rsidRDefault="00AD3000">
      <w:pPr>
        <w:ind w:firstLine="567"/>
        <w:jc w:val="both"/>
        <w:rPr>
          <w:sz w:val="28"/>
          <w:szCs w:val="28"/>
        </w:rPr>
      </w:pPr>
      <w:r w:rsidRPr="00AD3000">
        <w:rPr>
          <w:sz w:val="28"/>
          <w:szCs w:val="28"/>
        </w:rPr>
        <w:t>МБДОУ детский сад «Теремок»  х. Новая Надежда Куйбышевский район</w:t>
      </w:r>
    </w:p>
    <w:p w:rsidR="00AD3000" w:rsidRPr="00AD3000" w:rsidRDefault="00AD3000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7009"/>
        <w:gridCol w:w="2030"/>
      </w:tblGrid>
      <w:tr w:rsidR="00B657F6">
        <w:tc>
          <w:tcPr>
            <w:tcW w:w="9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Форма отчётности о проведении акции «С мамой по безопасной дороге» </w:t>
            </w:r>
          </w:p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в период с 28 октября по 11 ноября 2022</w:t>
            </w:r>
          </w:p>
          <w:p w:rsidR="00B657F6" w:rsidRDefault="00AD3000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Территория:                                             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Количество проведённых бесед со школьниками в образовательных организациях / </w:t>
            </w:r>
            <w:r>
              <w:t>общее количество детей, принявших участие 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Количество проведённых бесед с дошкольниками в детских садах/общее количество детей, принявших участие (в период проведения Акции)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4 беседы</w:t>
            </w:r>
          </w:p>
          <w:p w:rsidR="00AD3000" w:rsidRDefault="00AD3000">
            <w:pPr>
              <w:spacing w:before="120"/>
            </w:pPr>
            <w:r>
              <w:t>27 человек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</w:t>
            </w:r>
            <w:r>
              <w:t>отрядов ЮИД и мам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Проведено рейдов, </w:t>
            </w:r>
            <w:proofErr w:type="spellStart"/>
            <w:r>
              <w:t>флешмобов</w:t>
            </w:r>
            <w:proofErr w:type="spellEnd"/>
            <w:r>
              <w:t xml:space="preserve"> с участием команд ЮПИД и мам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Выдано памяток-листовок: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родителям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15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школьникам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5.3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дошкольникам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18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 Выдано </w:t>
            </w:r>
            <w:proofErr w:type="spellStart"/>
            <w:r>
              <w:t>световозвращающих</w:t>
            </w:r>
            <w:proofErr w:type="spellEnd"/>
            <w:r>
              <w:t xml:space="preserve"> элементов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15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Проведено родительских собраний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Размещено </w:t>
            </w:r>
            <w:r>
              <w:t>информационных плакатов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4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Произошло ДТП с участием несовершеннолетних пешеходов (школьников начальной школы</w:t>
            </w:r>
            <w:proofErr w:type="gramStart"/>
            <w:r>
              <w:t xml:space="preserve">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Произошло ДТП с участием несовершеннолетних пешеходов (дошкольников</w:t>
            </w:r>
            <w:proofErr w:type="gramStart"/>
            <w:r>
              <w:t xml:space="preserve"> )</w:t>
            </w:r>
            <w:proofErr w:type="gramEnd"/>
            <w:r>
              <w:t xml:space="preserve"> (в период проведения Акции)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0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Размещено материалов на сайтах ОО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Размещено материалов на сайтах ДОО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1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Опубликовано в СМИ информаций по указанной теме (всего)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13.1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- В интернете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2</w:t>
            </w: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13.2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- В печати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13.3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 xml:space="preserve">- На телевидении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  <w:tr w:rsidR="00B657F6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13.4</w:t>
            </w:r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AD3000">
            <w:pPr>
              <w:spacing w:before="120"/>
            </w:pPr>
            <w:r>
              <w:t>- На радио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F6" w:rsidRDefault="00B657F6">
            <w:pPr>
              <w:spacing w:before="120"/>
            </w:pPr>
          </w:p>
        </w:tc>
      </w:tr>
    </w:tbl>
    <w:p w:rsidR="00B657F6" w:rsidRDefault="00B657F6">
      <w:pPr>
        <w:ind w:firstLine="567"/>
        <w:jc w:val="both"/>
        <w:rPr>
          <w:sz w:val="28"/>
        </w:rPr>
      </w:pPr>
    </w:p>
    <w:p w:rsidR="00B657F6" w:rsidRDefault="00B657F6"/>
    <w:p w:rsidR="00AD3000" w:rsidRDefault="00AD3000">
      <w:r>
        <w:t>Заведующий МБДОУ детский сад «Теремок»                И. П. Иващенко</w:t>
      </w:r>
    </w:p>
    <w:sectPr w:rsidR="00AD3000">
      <w:pgSz w:w="11906" w:h="16838"/>
      <w:pgMar w:top="1134" w:right="567" w:bottom="1021" w:left="1134" w:header="70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F6"/>
    <w:rsid w:val="00AD3000"/>
    <w:rsid w:val="00B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200" w:line="276" w:lineRule="auto"/>
      <w:jc w:val="both"/>
    </w:pPr>
    <w:rPr>
      <w:rFonts w:ascii="Lucida Grande" w:hAnsi="Lucida Grande"/>
      <w:sz w:val="28"/>
    </w:rPr>
  </w:style>
  <w:style w:type="character" w:customStyle="1" w:styleId="13">
    <w:name w:val="Обычный1"/>
    <w:link w:val="12"/>
    <w:rPr>
      <w:rFonts w:ascii="Lucida Grande" w:hAnsi="Lucida Grande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2022-11-11T11:45:00Z</dcterms:created>
  <dcterms:modified xsi:type="dcterms:W3CDTF">2022-11-11T11:45:00Z</dcterms:modified>
</cp:coreProperties>
</file>