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C8" w:rsidRDefault="008C29C8">
      <w:pPr>
        <w:ind w:firstLine="567"/>
        <w:jc w:val="both"/>
        <w:rPr>
          <w:sz w:val="28"/>
        </w:rPr>
      </w:pPr>
      <w:bookmarkStart w:id="0" w:name="_GoBack"/>
      <w:bookmarkEnd w:id="0"/>
    </w:p>
    <w:p w:rsidR="008C29C8" w:rsidRDefault="008C29C8">
      <w:pPr>
        <w:ind w:firstLine="567"/>
        <w:jc w:val="both"/>
        <w:rPr>
          <w:sz w:val="28"/>
        </w:rPr>
      </w:pP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7009"/>
        <w:gridCol w:w="2030"/>
      </w:tblGrid>
      <w:tr w:rsidR="00351607">
        <w:tc>
          <w:tcPr>
            <w:tcW w:w="9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Форма отчётности о проведении акции «Заметный пешеход» </w:t>
            </w:r>
          </w:p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в период с 15 марта по 05 апреля 2023</w:t>
            </w:r>
          </w:p>
          <w:p w:rsidR="00351607" w:rsidRDefault="008C29C8">
            <w:pPr>
              <w:spacing w:before="120"/>
              <w:rPr>
                <w:b/>
              </w:rPr>
            </w:pPr>
            <w:r>
              <w:rPr>
                <w:b/>
              </w:rPr>
              <w:t>Территория:   МБДОУ детский сад «Теремок»  х. Новая Надежда  Куйбышевский район  Ростовская область</w:t>
            </w:r>
            <w:r>
              <w:rPr>
                <w:b/>
              </w:rPr>
              <w:t xml:space="preserve">                                          </w:t>
            </w: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Количество проведённых бесед со школьниками в образовательных организациях / общее количество дете</w:t>
            </w:r>
            <w:r>
              <w:t xml:space="preserve">й, принявших участие </w:t>
            </w:r>
          </w:p>
          <w:p w:rsidR="00351607" w:rsidRDefault="008C29C8">
            <w:pPr>
              <w:spacing w:before="120"/>
            </w:pPr>
            <w:r>
              <w:t>(в период проведения Акции)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10/90</w:t>
            </w: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 xml:space="preserve">Выдано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48</w:t>
            </w: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Размещено информационных плакатов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3</w:t>
            </w: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Размещено социальных роликов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2</w:t>
            </w: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Проведено родительских собраний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351607">
            <w:pPr>
              <w:spacing w:before="120"/>
            </w:pP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 xml:space="preserve">Выдано памяток-листовок, из них: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24</w:t>
            </w: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- школьникам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351607">
            <w:pPr>
              <w:spacing w:before="120"/>
            </w:pP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6.2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- родителям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24</w:t>
            </w: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 xml:space="preserve">Произошло ДТП с участием пешеходов </w:t>
            </w:r>
          </w:p>
          <w:p w:rsidR="00351607" w:rsidRDefault="008C29C8">
            <w:pPr>
              <w:spacing w:before="120"/>
            </w:pPr>
            <w:r>
              <w:t>(в период проведения Акции)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-</w:t>
            </w: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7.1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- Из них в тёмное время суток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-</w:t>
            </w: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 xml:space="preserve">Произошло ДТП с участием несовершеннолетних пешеходов </w:t>
            </w:r>
          </w:p>
          <w:p w:rsidR="00351607" w:rsidRDefault="008C29C8">
            <w:pPr>
              <w:spacing w:before="120"/>
            </w:pPr>
            <w:r>
              <w:t>(в период проведения Акции)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-</w:t>
            </w: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</w:pPr>
            <w:r>
              <w:t>8.1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- Из них в тёмное время суток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-</w:t>
            </w: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Опубликовано в СМИ информаций по указанной теме (всего)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3</w:t>
            </w: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9.1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 xml:space="preserve">- В интернете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3</w:t>
            </w: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9.2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- В печати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351607">
            <w:pPr>
              <w:spacing w:before="120"/>
            </w:pP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9.3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 xml:space="preserve">- На телевидении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351607">
            <w:pPr>
              <w:spacing w:before="120"/>
            </w:pPr>
          </w:p>
        </w:tc>
      </w:tr>
      <w:tr w:rsidR="00351607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9.4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8C29C8">
            <w:pPr>
              <w:spacing w:before="120"/>
            </w:pPr>
            <w:r>
              <w:t>- На радио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07" w:rsidRDefault="00351607">
            <w:pPr>
              <w:spacing w:before="120"/>
            </w:pPr>
          </w:p>
        </w:tc>
      </w:tr>
    </w:tbl>
    <w:p w:rsidR="00351607" w:rsidRDefault="00351607">
      <w:pPr>
        <w:ind w:firstLine="567"/>
        <w:jc w:val="both"/>
        <w:rPr>
          <w:sz w:val="28"/>
        </w:rPr>
      </w:pPr>
    </w:p>
    <w:p w:rsidR="00351607" w:rsidRDefault="00351607"/>
    <w:sectPr w:rsidR="00351607">
      <w:pgSz w:w="11906" w:h="16838"/>
      <w:pgMar w:top="1134" w:right="567" w:bottom="1021" w:left="1134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07"/>
    <w:rsid w:val="00351607"/>
    <w:rsid w:val="008C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Обычный1"/>
    <w:link w:val="13"/>
    <w:pPr>
      <w:spacing w:after="200" w:line="276" w:lineRule="auto"/>
      <w:jc w:val="both"/>
    </w:pPr>
    <w:rPr>
      <w:rFonts w:ascii="Lucida Grande" w:hAnsi="Lucida Grande"/>
      <w:sz w:val="28"/>
    </w:rPr>
  </w:style>
  <w:style w:type="character" w:customStyle="1" w:styleId="13">
    <w:name w:val="Обычный1"/>
    <w:link w:val="12"/>
    <w:rPr>
      <w:rFonts w:ascii="Lucida Grande" w:hAnsi="Lucida Grande"/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7">
    <w:name w:val="Основной шрифт абзаца1"/>
    <w:link w:val="ac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Обычный1"/>
    <w:link w:val="13"/>
    <w:pPr>
      <w:spacing w:after="200" w:line="276" w:lineRule="auto"/>
      <w:jc w:val="both"/>
    </w:pPr>
    <w:rPr>
      <w:rFonts w:ascii="Lucida Grande" w:hAnsi="Lucida Grande"/>
      <w:sz w:val="28"/>
    </w:rPr>
  </w:style>
  <w:style w:type="character" w:customStyle="1" w:styleId="13">
    <w:name w:val="Обычный1"/>
    <w:link w:val="12"/>
    <w:rPr>
      <w:rFonts w:ascii="Lucida Grande" w:hAnsi="Lucida Grande"/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7">
    <w:name w:val="Основной шрифт абзаца1"/>
    <w:link w:val="ac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TeremD</dc:creator>
  <cp:lastModifiedBy>TeremD</cp:lastModifiedBy>
  <cp:revision>2</cp:revision>
  <dcterms:created xsi:type="dcterms:W3CDTF">2023-04-05T12:04:00Z</dcterms:created>
  <dcterms:modified xsi:type="dcterms:W3CDTF">2023-04-05T12:04:00Z</dcterms:modified>
</cp:coreProperties>
</file>