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5CA91" w14:textId="77777777" w:rsidR="00084F2C" w:rsidRDefault="00084F2C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C690834" w14:textId="64165F75" w:rsidR="00084F2C" w:rsidRDefault="00084F2C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84F2C">
        <w:rPr>
          <w:rFonts w:ascii="Times New Roman" w:eastAsia="Calibri" w:hAnsi="Times New Roman" w:cs="Times New Roman"/>
          <w:sz w:val="24"/>
          <w:szCs w:val="24"/>
        </w:rPr>
        <w:object w:dxaOrig="8940" w:dyaOrig="12631" w14:anchorId="3F8ECB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bat.Document.DC" ShapeID="_x0000_i1025" DrawAspect="Content" ObjectID="_1711958322" r:id="rId9"/>
        </w:object>
      </w:r>
    </w:p>
    <w:p w14:paraId="346C591B" w14:textId="77777777" w:rsidR="00084F2C" w:rsidRDefault="00084F2C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B758F05" w14:textId="4958F5FA" w:rsidR="00DF707C" w:rsidRDefault="00DF707C" w:rsidP="00DF707C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4E155ED" w14:textId="77777777" w:rsidR="00084F2C" w:rsidRPr="00DF707C" w:rsidRDefault="00084F2C" w:rsidP="00DF707C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173"/>
      </w:tblGrid>
      <w:tr w:rsidR="004419A3" w:rsidRPr="00DF707C" w14:paraId="2B18064E" w14:textId="77777777" w:rsidTr="00C63F97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85F0D" w14:textId="24120488" w:rsidR="004419A3" w:rsidRPr="00DF707C" w:rsidRDefault="004419A3" w:rsidP="00DF707C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Адрес сайта 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347D8" w14:textId="00040464" w:rsidR="004419A3" w:rsidRPr="004419A3" w:rsidRDefault="00590D35" w:rsidP="00590D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0D3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https</w:t>
            </w:r>
            <w:r w:rsidRPr="00590D35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r w:rsidRPr="00590D3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teremok</w:t>
            </w:r>
            <w:r w:rsidRPr="00590D3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90D3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kuib</w:t>
            </w:r>
            <w:r w:rsidRPr="00590D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590D3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obr</w:t>
            </w:r>
            <w:r w:rsidRPr="00590D3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90D3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</w:tbl>
    <w:p w14:paraId="58594175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sz w:val="24"/>
          <w:szCs w:val="24"/>
        </w:rPr>
        <w:t>Цель деятельности Детского сада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– осуществление образовательной деятельности по реализации образовательных программ дошкольного образования.</w:t>
      </w:r>
    </w:p>
    <w:p w14:paraId="73311153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C72859A" w14:textId="77777777" w:rsidR="00DF707C" w:rsidRDefault="00DF707C" w:rsidP="00DF7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707C">
        <w:rPr>
          <w:rFonts w:ascii="Times New Roman" w:eastAsia="Times New Roman" w:hAnsi="Times New Roman" w:cs="Times New Roman"/>
          <w:b/>
          <w:sz w:val="24"/>
          <w:szCs w:val="24"/>
        </w:rPr>
        <w:t>Предметом деятельности Детского сада</w:t>
      </w:r>
      <w:r w:rsidRPr="00DF707C">
        <w:rPr>
          <w:rFonts w:ascii="Times New Roman" w:eastAsia="Times New Roman" w:hAnsi="Times New Roman" w:cs="Times New Roman"/>
          <w:sz w:val="24"/>
          <w:szCs w:val="24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14:paraId="5A7472DB" w14:textId="77777777" w:rsidR="00F70D9C" w:rsidRDefault="00F70D9C" w:rsidP="00DF7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488CC4" w14:textId="5E2EE157" w:rsidR="00F70D9C" w:rsidRPr="00F70D9C" w:rsidRDefault="00F70D9C" w:rsidP="00F70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D9C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Основными видами деятельности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Детского сада </w:t>
      </w:r>
      <w:r w:rsidRPr="00F70D9C">
        <w:rPr>
          <w:rFonts w:ascii="Times New Roman" w:eastAsia="Times New Roman" w:hAnsi="Times New Roman" w:cs="Times New Roman"/>
          <w:b/>
          <w:sz w:val="24"/>
          <w:szCs w:val="24"/>
        </w:rPr>
        <w:t xml:space="preserve"> являются:</w:t>
      </w:r>
    </w:p>
    <w:p w14:paraId="624CDD4B" w14:textId="77777777" w:rsidR="00F70D9C" w:rsidRPr="00F70D9C" w:rsidRDefault="00F70D9C" w:rsidP="00F70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D9C">
        <w:rPr>
          <w:rFonts w:ascii="Times New Roman" w:eastAsia="Times New Roman" w:hAnsi="Times New Roman" w:cs="Times New Roman"/>
          <w:sz w:val="24"/>
          <w:szCs w:val="24"/>
        </w:rPr>
        <w:t>1) образование дошкольное;</w:t>
      </w:r>
    </w:p>
    <w:p w14:paraId="160051DF" w14:textId="7F856665" w:rsidR="00F70D9C" w:rsidRDefault="00F70D9C" w:rsidP="00F70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D9C">
        <w:rPr>
          <w:rFonts w:ascii="Times New Roman" w:eastAsia="Times New Roman" w:hAnsi="Times New Roman" w:cs="Times New Roman"/>
          <w:sz w:val="24"/>
          <w:szCs w:val="24"/>
        </w:rPr>
        <w:t>2) предоставление услуг по  присмотру и уходу за детьми.</w:t>
      </w:r>
    </w:p>
    <w:p w14:paraId="15767AE5" w14:textId="77777777" w:rsidR="00F56900" w:rsidRDefault="00F56900" w:rsidP="00DF7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555EC2" w14:textId="7DF83566" w:rsidR="00F56900" w:rsidRPr="00F56900" w:rsidRDefault="00F56900" w:rsidP="00DF7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6900">
        <w:rPr>
          <w:rFonts w:ascii="Times New Roman" w:eastAsia="Times New Roman" w:hAnsi="Times New Roman" w:cs="Times New Roman"/>
          <w:b/>
          <w:sz w:val="24"/>
          <w:szCs w:val="24"/>
        </w:rPr>
        <w:t>Организационн</w:t>
      </w:r>
      <w:proofErr w:type="gramStart"/>
      <w:r w:rsidRPr="00F56900">
        <w:rPr>
          <w:rFonts w:ascii="Times New Roman" w:eastAsia="Times New Roman" w:hAnsi="Times New Roman" w:cs="Times New Roman"/>
          <w:b/>
          <w:sz w:val="24"/>
          <w:szCs w:val="24"/>
        </w:rPr>
        <w:t>о-</w:t>
      </w:r>
      <w:proofErr w:type="gramEnd"/>
      <w:r w:rsidRPr="00F56900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правовая форма: </w:t>
      </w:r>
      <w:r w:rsidRPr="00F56900">
        <w:rPr>
          <w:rFonts w:ascii="Times New Roman" w:eastAsia="Times New Roman" w:hAnsi="Times New Roman" w:cs="Times New Roman"/>
          <w:sz w:val="24"/>
          <w:szCs w:val="24"/>
        </w:rPr>
        <w:t>учреждение</w:t>
      </w:r>
    </w:p>
    <w:p w14:paraId="202D5C58" w14:textId="77777777" w:rsidR="00F56900" w:rsidRDefault="00F56900" w:rsidP="00DF70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625902D" w14:textId="1B15D324" w:rsidR="00F56900" w:rsidRDefault="00F56900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Тип учреждения: </w:t>
      </w:r>
      <w:proofErr w:type="gramStart"/>
      <w:r w:rsidRPr="00F56900">
        <w:rPr>
          <w:rFonts w:ascii="Times New Roman" w:eastAsia="Calibri" w:hAnsi="Times New Roman" w:cs="Times New Roman"/>
          <w:sz w:val="24"/>
          <w:szCs w:val="24"/>
        </w:rPr>
        <w:t>бюджетное</w:t>
      </w:r>
      <w:proofErr w:type="gramEnd"/>
    </w:p>
    <w:p w14:paraId="2F51C074" w14:textId="77777777" w:rsidR="00F56900" w:rsidRPr="00F56900" w:rsidRDefault="00F56900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7C46E1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sz w:val="24"/>
          <w:szCs w:val="24"/>
        </w:rPr>
        <w:t>Режим работы Детского сада:</w:t>
      </w:r>
    </w:p>
    <w:p w14:paraId="0AB7E8BA" w14:textId="74E32A37" w:rsid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Рабочая неделя – пятидневная, с понедельника по пятницу</w:t>
      </w:r>
      <w:r w:rsidR="00F56900">
        <w:rPr>
          <w:rFonts w:ascii="Times New Roman" w:eastAsia="Calibri" w:hAnsi="Times New Roman" w:cs="Times New Roman"/>
          <w:sz w:val="24"/>
          <w:szCs w:val="24"/>
        </w:rPr>
        <w:t>,  выходны</w:t>
      </w:r>
      <w:r w:rsidR="00B21C8B">
        <w:rPr>
          <w:rFonts w:ascii="Times New Roman" w:eastAsia="Calibri" w:hAnsi="Times New Roman" w:cs="Times New Roman"/>
          <w:sz w:val="24"/>
          <w:szCs w:val="24"/>
        </w:rPr>
        <w:t xml:space="preserve">е дни: суббота, воскресенье </w:t>
      </w:r>
      <w:r w:rsidR="00F56900">
        <w:rPr>
          <w:rFonts w:ascii="Times New Roman" w:eastAsia="Calibri" w:hAnsi="Times New Roman" w:cs="Times New Roman"/>
          <w:sz w:val="24"/>
          <w:szCs w:val="24"/>
        </w:rPr>
        <w:t xml:space="preserve"> и праздничны</w:t>
      </w:r>
      <w:r w:rsidR="00B21C8B">
        <w:rPr>
          <w:rFonts w:ascii="Times New Roman" w:eastAsia="Calibri" w:hAnsi="Times New Roman" w:cs="Times New Roman"/>
          <w:sz w:val="24"/>
          <w:szCs w:val="24"/>
        </w:rPr>
        <w:t>е</w:t>
      </w:r>
      <w:r w:rsidR="00F56900">
        <w:rPr>
          <w:rFonts w:ascii="Times New Roman" w:eastAsia="Calibri" w:hAnsi="Times New Roman" w:cs="Times New Roman"/>
          <w:sz w:val="24"/>
          <w:szCs w:val="24"/>
        </w:rPr>
        <w:t xml:space="preserve"> дн</w:t>
      </w:r>
      <w:r w:rsidR="00B21C8B">
        <w:rPr>
          <w:rFonts w:ascii="Times New Roman" w:eastAsia="Calibri" w:hAnsi="Times New Roman" w:cs="Times New Roman"/>
          <w:sz w:val="24"/>
          <w:szCs w:val="24"/>
        </w:rPr>
        <w:t>и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Длительность пребывания детей в группах – </w:t>
      </w:r>
      <w:r w:rsidR="00F56900">
        <w:rPr>
          <w:rFonts w:ascii="Times New Roman" w:eastAsia="Calibri" w:hAnsi="Times New Roman" w:cs="Times New Roman"/>
          <w:sz w:val="24"/>
          <w:szCs w:val="24"/>
        </w:rPr>
        <w:t>9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часов. Режим работы групп – с </w:t>
      </w:r>
      <w:r w:rsidR="00F56900">
        <w:rPr>
          <w:rFonts w:ascii="Times New Roman" w:eastAsia="Calibri" w:hAnsi="Times New Roman" w:cs="Times New Roman"/>
          <w:sz w:val="24"/>
          <w:szCs w:val="24"/>
        </w:rPr>
        <w:t>8</w:t>
      </w:r>
      <w:r w:rsidRPr="00DF707C">
        <w:rPr>
          <w:rFonts w:ascii="Times New Roman" w:eastAsia="Calibri" w:hAnsi="Times New Roman" w:cs="Times New Roman"/>
          <w:sz w:val="24"/>
          <w:szCs w:val="24"/>
        </w:rPr>
        <w:t>:</w:t>
      </w:r>
      <w:r w:rsidR="00F56900">
        <w:rPr>
          <w:rFonts w:ascii="Times New Roman" w:eastAsia="Calibri" w:hAnsi="Times New Roman" w:cs="Times New Roman"/>
          <w:sz w:val="24"/>
          <w:szCs w:val="24"/>
        </w:rPr>
        <w:t>0</w:t>
      </w:r>
      <w:r w:rsidRPr="00DF707C">
        <w:rPr>
          <w:rFonts w:ascii="Times New Roman" w:eastAsia="Calibri" w:hAnsi="Times New Roman" w:cs="Times New Roman"/>
          <w:sz w:val="24"/>
          <w:szCs w:val="24"/>
        </w:rPr>
        <w:t>0 до 1</w:t>
      </w:r>
      <w:r w:rsidR="00F56900">
        <w:rPr>
          <w:rFonts w:ascii="Times New Roman" w:eastAsia="Calibri" w:hAnsi="Times New Roman" w:cs="Times New Roman"/>
          <w:sz w:val="24"/>
          <w:szCs w:val="24"/>
        </w:rPr>
        <w:t>7</w:t>
      </w:r>
      <w:r w:rsidRPr="00DF707C">
        <w:rPr>
          <w:rFonts w:ascii="Times New Roman" w:eastAsia="Calibri" w:hAnsi="Times New Roman" w:cs="Times New Roman"/>
          <w:sz w:val="24"/>
          <w:szCs w:val="24"/>
        </w:rPr>
        <w:t>:00.</w:t>
      </w:r>
    </w:p>
    <w:p w14:paraId="3B0C7C9A" w14:textId="77777777" w:rsidR="008B4679" w:rsidRDefault="008B4679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D0E591D" w14:textId="77777777" w:rsidR="008B4679" w:rsidRPr="00DF707C" w:rsidRDefault="008B4679" w:rsidP="008B4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Муниципальное бюджетное дошкольное образовательное учреждение детский сад</w:t>
      </w:r>
    </w:p>
    <w:p w14:paraId="3A7D9BAE" w14:textId="77777777" w:rsidR="008B4679" w:rsidRPr="00DF707C" w:rsidRDefault="008B4679" w:rsidP="008B4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комбинированного вида </w:t>
      </w:r>
      <w:r w:rsidRPr="00DF707C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Теремок»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» (далее – Детский сад) расположено в жилом районе </w:t>
      </w:r>
      <w:r>
        <w:rPr>
          <w:rFonts w:ascii="Times New Roman" w:eastAsia="Calibri" w:hAnsi="Times New Roman" w:cs="Times New Roman"/>
          <w:sz w:val="24"/>
          <w:szCs w:val="24"/>
        </w:rPr>
        <w:t>х. Новая Надежда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. Здание Детского сада построено по типовому проекту. Проектная наполняемость на </w:t>
      </w:r>
      <w:r>
        <w:rPr>
          <w:rFonts w:ascii="Times New Roman" w:eastAsia="Calibri" w:hAnsi="Times New Roman" w:cs="Times New Roman"/>
          <w:sz w:val="24"/>
          <w:szCs w:val="24"/>
        </w:rPr>
        <w:t>50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мест. Общая площадь здания </w:t>
      </w:r>
      <w:r>
        <w:rPr>
          <w:rFonts w:ascii="Times New Roman" w:eastAsia="Calibri" w:hAnsi="Times New Roman" w:cs="Times New Roman"/>
          <w:sz w:val="24"/>
          <w:szCs w:val="24"/>
        </w:rPr>
        <w:t>1107,4 кв. м</w:t>
      </w:r>
      <w:r w:rsidRPr="00DF707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57078CC" w14:textId="4FC3A674" w:rsidR="008B4679" w:rsidRDefault="008B4679" w:rsidP="008B467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Детский сад  представляет собой двухэтажное здание</w:t>
      </w:r>
      <w:r w:rsidR="004159B5">
        <w:rPr>
          <w:sz w:val="23"/>
          <w:szCs w:val="23"/>
        </w:rPr>
        <w:t xml:space="preserve">, которое </w:t>
      </w:r>
      <w:r>
        <w:rPr>
          <w:sz w:val="23"/>
          <w:szCs w:val="23"/>
        </w:rPr>
        <w:t xml:space="preserve"> отвечает техническим нормам, имеет достаточное искусственное и естественное освещение, в нем осуществляется централизованное холодное водоснабжение</w:t>
      </w:r>
      <w:r w:rsidR="004159B5">
        <w:rPr>
          <w:sz w:val="23"/>
          <w:szCs w:val="23"/>
        </w:rPr>
        <w:t xml:space="preserve">. Имеется </w:t>
      </w:r>
      <w:r>
        <w:rPr>
          <w:sz w:val="23"/>
          <w:szCs w:val="23"/>
        </w:rPr>
        <w:t xml:space="preserve"> канализация</w:t>
      </w:r>
      <w:r w:rsidR="004159B5">
        <w:rPr>
          <w:sz w:val="23"/>
          <w:szCs w:val="23"/>
        </w:rPr>
        <w:t xml:space="preserve">, выгребная яма. </w:t>
      </w:r>
      <w:r>
        <w:rPr>
          <w:sz w:val="23"/>
          <w:szCs w:val="23"/>
        </w:rPr>
        <w:t xml:space="preserve"> </w:t>
      </w:r>
    </w:p>
    <w:p w14:paraId="1D34738B" w14:textId="530A6334" w:rsidR="008B4679" w:rsidRDefault="008B4679" w:rsidP="008B467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Горячее водоснабжение </w:t>
      </w:r>
      <w:r w:rsidR="004159B5">
        <w:rPr>
          <w:sz w:val="23"/>
          <w:szCs w:val="23"/>
        </w:rPr>
        <w:t xml:space="preserve">осуществляется через водонагреватели, установленные в группах, на пищеблоке и прачечной. </w:t>
      </w:r>
      <w:r>
        <w:rPr>
          <w:sz w:val="23"/>
          <w:szCs w:val="23"/>
        </w:rPr>
        <w:t xml:space="preserve"> </w:t>
      </w:r>
    </w:p>
    <w:p w14:paraId="56D7085E" w14:textId="43391D5A" w:rsidR="008B4679" w:rsidRDefault="008B4679" w:rsidP="008B467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Территория благоустроена и озеленена силами сотрудников. Разбиты клумбы, цветники, мини-огород, посажены различные виды деревьев и кустарников. </w:t>
      </w:r>
    </w:p>
    <w:p w14:paraId="4C67E9E2" w14:textId="371034BE" w:rsidR="00DF707C" w:rsidRPr="004159B5" w:rsidRDefault="008B4679" w:rsidP="008B4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59B5">
        <w:rPr>
          <w:rFonts w:ascii="Times New Roman" w:hAnsi="Times New Roman" w:cs="Times New Roman"/>
          <w:sz w:val="24"/>
          <w:szCs w:val="24"/>
        </w:rPr>
        <w:t>Для каждой группы отведены игровые участки</w:t>
      </w:r>
      <w:r w:rsidR="004159B5">
        <w:rPr>
          <w:rFonts w:ascii="Times New Roman" w:hAnsi="Times New Roman" w:cs="Times New Roman"/>
          <w:sz w:val="24"/>
          <w:szCs w:val="24"/>
        </w:rPr>
        <w:t xml:space="preserve"> с теневыми навесами</w:t>
      </w:r>
      <w:r w:rsidR="00F40416">
        <w:rPr>
          <w:rFonts w:ascii="Times New Roman" w:hAnsi="Times New Roman" w:cs="Times New Roman"/>
          <w:sz w:val="24"/>
          <w:szCs w:val="24"/>
        </w:rPr>
        <w:t>,</w:t>
      </w:r>
      <w:r w:rsidR="004159B5">
        <w:rPr>
          <w:rFonts w:ascii="Times New Roman" w:hAnsi="Times New Roman" w:cs="Times New Roman"/>
          <w:sz w:val="24"/>
          <w:szCs w:val="24"/>
        </w:rPr>
        <w:t xml:space="preserve"> качелями, песочницами. И</w:t>
      </w:r>
      <w:r w:rsidRPr="004159B5">
        <w:rPr>
          <w:rFonts w:ascii="Times New Roman" w:hAnsi="Times New Roman" w:cs="Times New Roman"/>
          <w:sz w:val="24"/>
          <w:szCs w:val="24"/>
        </w:rPr>
        <w:t>меется спортивн</w:t>
      </w:r>
      <w:r w:rsidR="004159B5">
        <w:rPr>
          <w:rFonts w:ascii="Times New Roman" w:hAnsi="Times New Roman" w:cs="Times New Roman"/>
          <w:sz w:val="24"/>
          <w:szCs w:val="24"/>
        </w:rPr>
        <w:t>ая площадка.</w:t>
      </w:r>
    </w:p>
    <w:p w14:paraId="4984536D" w14:textId="3BB63AC9" w:rsidR="00DF707C" w:rsidRDefault="00DF707C" w:rsidP="00F0528C">
      <w:pPr>
        <w:widowControl w:val="0"/>
        <w:numPr>
          <w:ilvl w:val="0"/>
          <w:numId w:val="4"/>
        </w:num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sz w:val="24"/>
          <w:szCs w:val="24"/>
        </w:rPr>
        <w:t>Система управления организацией</w:t>
      </w:r>
    </w:p>
    <w:p w14:paraId="1F3FEAFC" w14:textId="4EBA2059" w:rsidR="00DF707C" w:rsidRPr="00DF707C" w:rsidRDefault="00DF1ECF" w:rsidP="00DF707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14:paraId="72268AB4" w14:textId="674A09AA" w:rsidR="00DF707C" w:rsidRPr="00DF707C" w:rsidRDefault="00DF707C" w:rsidP="00DF707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  педагогический совет, общее собрание работников</w:t>
      </w:r>
      <w:r w:rsidR="00C841D6">
        <w:rPr>
          <w:rFonts w:ascii="Times New Roman" w:eastAsia="Calibri" w:hAnsi="Times New Roman" w:cs="Times New Roman"/>
          <w:sz w:val="24"/>
          <w:szCs w:val="24"/>
        </w:rPr>
        <w:t>, родительский комитет</w:t>
      </w:r>
      <w:r w:rsidRPr="00DF707C">
        <w:rPr>
          <w:rFonts w:ascii="Times New Roman" w:eastAsia="Calibri" w:hAnsi="Times New Roman" w:cs="Times New Roman"/>
          <w:sz w:val="24"/>
          <w:szCs w:val="24"/>
        </w:rPr>
        <w:t>. Единоличным исполнительным органом является руководитель – заведующий.</w:t>
      </w:r>
    </w:p>
    <w:p w14:paraId="1092B573" w14:textId="77777777" w:rsidR="007B6D2F" w:rsidRDefault="007B6D2F" w:rsidP="00DF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BA40E55" w14:textId="77777777" w:rsidR="00DF707C" w:rsidRPr="00F0528C" w:rsidRDefault="00DF707C" w:rsidP="00DF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2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Органы управления, действующие в Детском саду</w:t>
      </w:r>
    </w:p>
    <w:p w14:paraId="6FC69EEE" w14:textId="77777777" w:rsidR="00DF707C" w:rsidRPr="00F0528C" w:rsidRDefault="00DF707C" w:rsidP="00DF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7"/>
        <w:gridCol w:w="6833"/>
      </w:tblGrid>
      <w:tr w:rsidR="00DF707C" w:rsidRPr="00DF707C" w14:paraId="58D275A0" w14:textId="77777777" w:rsidTr="00C63F9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31CBF850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7901E59B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DF707C" w:rsidRPr="00DF707C" w14:paraId="510BCC50" w14:textId="77777777" w:rsidTr="00C63F9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1CF760F4" w14:textId="77777777"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594F44B5" w14:textId="2E81ABDA" w:rsidR="00DF707C" w:rsidRPr="00DF707C" w:rsidRDefault="00DF707C" w:rsidP="00C84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</w:t>
            </w:r>
            <w:r w:rsidR="00C84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 </w:t>
            </w: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обеспечивает </w:t>
            </w:r>
            <w:r w:rsidR="00C84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её </w:t>
            </w: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</w:t>
            </w:r>
            <w:r w:rsidR="00C84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ость</w:t>
            </w: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F707C" w:rsidRPr="00DF707C" w14:paraId="71A9AF17" w14:textId="77777777" w:rsidTr="00C63F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75924559" w14:textId="77777777"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3DBB5664" w14:textId="1215A8E4" w:rsidR="00F56900" w:rsidRPr="00F56900" w:rsidRDefault="00F56900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бсуждение и выбор различных вариантов содержания </w:t>
            </w:r>
            <w:r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образования, форм и методов образовательного процесса и способов их реализации;</w:t>
            </w:r>
          </w:p>
          <w:p w14:paraId="56EE004F" w14:textId="05409E3A" w:rsidR="00F56900" w:rsidRPr="00F56900" w:rsidRDefault="00F56900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локальных актов;</w:t>
            </w:r>
          </w:p>
          <w:p w14:paraId="038EC991" w14:textId="77472C2D" w:rsidR="00F56900" w:rsidRPr="00F56900" w:rsidRDefault="00F56900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принимаемых образовательных программ, в </w:t>
            </w:r>
            <w:proofErr w:type="spellStart"/>
            <w:r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всех их компонентов;</w:t>
            </w:r>
          </w:p>
          <w:p w14:paraId="17D7849D" w14:textId="6593C2A4" w:rsidR="00F56900" w:rsidRPr="00F56900" w:rsidRDefault="00F0528C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повышению квалификации педагогических работников, развитию их творческих инициатив;</w:t>
            </w:r>
          </w:p>
          <w:p w14:paraId="420732B5" w14:textId="5BFABC77" w:rsidR="00F56900" w:rsidRPr="00F56900" w:rsidRDefault="00F0528C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решения о представлении к награждению педагогических работников</w:t>
            </w:r>
            <w:proofErr w:type="gramStart"/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14:paraId="29312205" w14:textId="2808F4E0" w:rsidR="00F56900" w:rsidRPr="00F56900" w:rsidRDefault="00F0528C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режимных моментов деятельности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8989C1B" w14:textId="3FAA895C" w:rsidR="00DF707C" w:rsidRPr="00DF707C" w:rsidRDefault="00DF707C" w:rsidP="00EF7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528C" w:rsidRPr="00DF707C" w14:paraId="7E0ABB98" w14:textId="77777777" w:rsidTr="00C63F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272342FC" w14:textId="00123E97" w:rsidR="00F0528C" w:rsidRPr="00DF707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Родительский комитет по группам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09C94FEA" w14:textId="1CC838F5" w:rsidR="00F0528C" w:rsidRPr="00F0528C" w:rsidRDefault="00F0528C" w:rsidP="00F05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Содействие руководству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Детского сада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5246FDF8" w14:textId="6340C5F2" w:rsidR="00F0528C" w:rsidRPr="00F0528C" w:rsidRDefault="00EF7AD2" w:rsidP="00F05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защите законных прав и интересов детей; </w:t>
            </w:r>
          </w:p>
          <w:p w14:paraId="0889E811" w14:textId="276D6DA8" w:rsidR="00F0528C" w:rsidRPr="00F0528C" w:rsidRDefault="00F0528C" w:rsidP="00F05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 организации и проведении массовых воспитательных мероприятий. </w:t>
            </w:r>
          </w:p>
          <w:p w14:paraId="0ECD88EE" w14:textId="03B5BBDE" w:rsidR="00F0528C" w:rsidRDefault="00EF7AD2" w:rsidP="00C84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</w:t>
            </w:r>
            <w:r w:rsidR="00C84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с родителями (законными представителями) детей,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посещающих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разъяснению их прав и обязанностей,</w:t>
            </w:r>
            <w:proofErr w:type="gramStart"/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взаимодействию семьи и </w:t>
            </w:r>
            <w:r w:rsidR="00F83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Детского сада 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вопросах</w:t>
            </w:r>
            <w:r w:rsidR="00F83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 и 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воспитания</w:t>
            </w:r>
          </w:p>
        </w:tc>
      </w:tr>
      <w:tr w:rsidR="00DF707C" w:rsidRPr="00DF707C" w14:paraId="62211E27" w14:textId="77777777" w:rsidTr="00C63F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15AF0C28" w14:textId="316E391B"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собрание </w:t>
            </w:r>
            <w:r w:rsid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трудового коллектива </w:t>
            </w: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65BA623E" w14:textId="6184A0A5"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Устава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A57D0B8" w14:textId="1D056896"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Правил внутреннего трудового распорядка работников  по представлению </w:t>
            </w:r>
            <w:proofErr w:type="gramStart"/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</w:t>
            </w:r>
            <w:proofErr w:type="gramEnd"/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5EF07C5" w14:textId="6280248D"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решения о необходимости заключения коллективного договора;</w:t>
            </w:r>
          </w:p>
          <w:p w14:paraId="4E0A041B" w14:textId="1E0AB28A"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совета трудового коллектива для ведения коллективных переговоров с администрацией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Детского сада 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 заключения, изменения, дополнения коллективного договора и </w:t>
            </w:r>
            <w:proofErr w:type="gramStart"/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выполнением;</w:t>
            </w:r>
          </w:p>
          <w:p w14:paraId="763D152B" w14:textId="31BB5909"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избрание представителей трудового коллектива в органы управления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84F0B47" w14:textId="7AD5B6B2"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6B7079EF" w14:textId="77777777"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14:paraId="5502A92E" w14:textId="77777777"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2B8EB335" w14:textId="77777777" w:rsidR="00DF707C" w:rsidRPr="00DF707C" w:rsidRDefault="00DF707C" w:rsidP="00DF707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A24F1C" w14:textId="6DF4EF97" w:rsidR="00EF7AD2" w:rsidRPr="00EF7AD2" w:rsidRDefault="00EF7AD2" w:rsidP="00EF7AD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AD2">
        <w:rPr>
          <w:rFonts w:ascii="Times New Roman" w:eastAsia="Calibri" w:hAnsi="Times New Roman" w:cs="Times New Roman"/>
          <w:sz w:val="24"/>
          <w:szCs w:val="24"/>
        </w:rPr>
        <w:t xml:space="preserve">Таким образом, в </w:t>
      </w:r>
      <w:r w:rsidR="00B21C8B">
        <w:rPr>
          <w:rFonts w:ascii="Times New Roman" w:eastAsia="Calibri" w:hAnsi="Times New Roman" w:cs="Times New Roman"/>
          <w:sz w:val="24"/>
          <w:szCs w:val="24"/>
        </w:rPr>
        <w:t>Детском саду</w:t>
      </w:r>
      <w:r w:rsidRPr="00EF7AD2">
        <w:rPr>
          <w:rFonts w:ascii="Times New Roman" w:eastAsia="Calibri" w:hAnsi="Times New Roman" w:cs="Times New Roman"/>
          <w:sz w:val="24"/>
          <w:szCs w:val="24"/>
        </w:rPr>
        <w:t xml:space="preserve"> реализуется  возможность  участия  в  управлении   детским  садом  всех  участников  образовательного  процесса.  </w:t>
      </w:r>
    </w:p>
    <w:p w14:paraId="1C7DC775" w14:textId="4FEA7920" w:rsidR="00DF707C" w:rsidRDefault="00DF707C" w:rsidP="00EF7AD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Структура и система управления соответствуют специфике деятельности Детского сада.</w:t>
      </w:r>
    </w:p>
    <w:p w14:paraId="3858E6CD" w14:textId="77777777" w:rsidR="0030201B" w:rsidRDefault="0030201B" w:rsidP="00EF7AD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937D3F" w14:textId="77777777" w:rsidR="00DF707C" w:rsidRPr="00DF707C" w:rsidRDefault="00DF707C" w:rsidP="00DF707C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bCs/>
          <w:sz w:val="24"/>
          <w:szCs w:val="24"/>
        </w:rPr>
        <w:t>Оценка образовательной деятельности</w:t>
      </w:r>
    </w:p>
    <w:p w14:paraId="26389947" w14:textId="77777777" w:rsidR="00DF707C" w:rsidRPr="00DF707C" w:rsidRDefault="00DF707C" w:rsidP="00DF707C">
      <w:pPr>
        <w:spacing w:after="0" w:line="240" w:lineRule="auto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8F4415" w14:textId="0EC2ADED" w:rsidR="00C841D6" w:rsidRPr="00C841D6" w:rsidRDefault="00DF707C" w:rsidP="00C841D6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 w:rsidRPr="00C841D6">
        <w:rPr>
          <w:rFonts w:ascii="Times New Roman" w:eastAsia="Calibri" w:hAnsi="Times New Roman" w:cs="Times New Roman"/>
          <w:b w:val="0"/>
          <w:sz w:val="24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="00C841D6">
        <w:rPr>
          <w:rFonts w:ascii="Times New Roman" w:eastAsia="Calibri" w:hAnsi="Times New Roman" w:cs="Times New Roman"/>
          <w:b w:val="0"/>
          <w:sz w:val="24"/>
          <w:szCs w:val="24"/>
        </w:rPr>
        <w:t xml:space="preserve">постановления </w:t>
      </w:r>
      <w:r w:rsidR="00C841D6" w:rsidRPr="00C841D6">
        <w:rPr>
          <w:rFonts w:ascii="Times New Roman" w:hAnsi="Times New Roman" w:cs="Times New Roman"/>
          <w:b w:val="0"/>
          <w:sz w:val="24"/>
          <w:szCs w:val="24"/>
        </w:rPr>
        <w:t>от 28 сентября 2020 г. N 28</w:t>
      </w:r>
    </w:p>
    <w:p w14:paraId="79DAF6C6" w14:textId="24C213B3" w:rsidR="00C841D6" w:rsidRDefault="00C841D6" w:rsidP="00C841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841D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84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 санитарных правил</w:t>
      </w:r>
      <w:r w:rsidRPr="00C84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2.4.3648-20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841D6">
        <w:rPr>
          <w:rFonts w:ascii="Times New Roman" w:eastAsia="Times New Roman" w:hAnsi="Times New Roman" w:cs="Times New Roman"/>
          <w:sz w:val="24"/>
          <w:szCs w:val="24"/>
          <w:lang w:eastAsia="ru-RU"/>
        </w:rPr>
        <w:t>"САНИТАРНО-ЭПИДЕМИОЛОГИЧЕСКИЕ ТРЕБОВАНИЯ К ОРГАНИЗАЦИЯМ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1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И ОБУЧЕНИЯ, ОТДЫХА И ОЗДОРОВЛЕНИЯ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1D6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МОЛОДЕЖИ"</w:t>
      </w:r>
      <w:r w:rsidR="004C6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14:paraId="305EA796" w14:textId="76DBA01A" w:rsidR="004C602C" w:rsidRPr="004C602C" w:rsidRDefault="004C602C" w:rsidP="004C602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60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остановления </w:t>
      </w:r>
      <w:r w:rsidRPr="004C602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 октября 2020 г. N 32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утверждении санитарно-эпидемиологических правил и норм  </w:t>
      </w:r>
      <w:r w:rsidRPr="004C602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2.3/2.4.3590-20 "САНИТАРНО-ЭПИДЕМИОЛОГИЧЕСКИЕ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02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ОРГАНИЗАЦИИ ОБЩЕСТВЕННОГО ПИТАНИЯ НАСЕЛЕНИЯ</w:t>
      </w:r>
      <w:r w:rsidRPr="004C60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14:paraId="5FB7F882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14:paraId="2FC576A8" w14:textId="0D94B303" w:rsidR="00D92A24" w:rsidRPr="00DF707C" w:rsidRDefault="00D92A24" w:rsidP="00D92A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етский сад посещает- </w:t>
      </w:r>
      <w:r w:rsidR="00F83E10">
        <w:rPr>
          <w:rFonts w:ascii="Times New Roman" w:eastAsia="Calibri" w:hAnsi="Times New Roman" w:cs="Times New Roman"/>
          <w:sz w:val="24"/>
          <w:szCs w:val="24"/>
        </w:rPr>
        <w:t>2</w:t>
      </w:r>
      <w:r w:rsidR="004C602C">
        <w:rPr>
          <w:rFonts w:ascii="Times New Roman" w:eastAsia="Calibri" w:hAnsi="Times New Roman" w:cs="Times New Roman"/>
          <w:sz w:val="24"/>
          <w:szCs w:val="24"/>
        </w:rPr>
        <w:t>7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воспитанников в возрасте от </w:t>
      </w:r>
      <w:r w:rsidR="00F83E10">
        <w:rPr>
          <w:rFonts w:ascii="Times New Roman" w:eastAsia="Calibri" w:hAnsi="Times New Roman" w:cs="Times New Roman"/>
          <w:sz w:val="24"/>
          <w:szCs w:val="24"/>
        </w:rPr>
        <w:t>1,5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до </w:t>
      </w:r>
      <w:r w:rsidR="00F83E10">
        <w:rPr>
          <w:rFonts w:ascii="Times New Roman" w:eastAsia="Calibri" w:hAnsi="Times New Roman" w:cs="Times New Roman"/>
          <w:sz w:val="24"/>
          <w:szCs w:val="24"/>
        </w:rPr>
        <w:t>7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лет. </w:t>
      </w:r>
    </w:p>
    <w:p w14:paraId="4565E64B" w14:textId="62CAF5F5" w:rsidR="00D92A24" w:rsidRPr="00DF707C" w:rsidRDefault="00D92A24" w:rsidP="00D92A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−  младшая</w:t>
      </w:r>
      <w:r w:rsidR="00F83E10">
        <w:rPr>
          <w:rFonts w:ascii="Times New Roman" w:eastAsia="Calibri" w:hAnsi="Times New Roman" w:cs="Times New Roman"/>
          <w:sz w:val="24"/>
          <w:szCs w:val="24"/>
        </w:rPr>
        <w:t xml:space="preserve"> разновозрастная 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группа </w:t>
      </w:r>
      <w:r w:rsidR="00F83E10">
        <w:rPr>
          <w:rFonts w:ascii="Times New Roman" w:eastAsia="Calibri" w:hAnsi="Times New Roman" w:cs="Times New Roman"/>
          <w:sz w:val="24"/>
          <w:szCs w:val="24"/>
        </w:rPr>
        <w:t xml:space="preserve"> (общеразвивающей направленности для детей в возрасте от 2 месяцев до 8 лет) 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F83E10">
        <w:rPr>
          <w:rFonts w:ascii="Times New Roman" w:eastAsia="Calibri" w:hAnsi="Times New Roman" w:cs="Times New Roman"/>
          <w:sz w:val="24"/>
          <w:szCs w:val="24"/>
        </w:rPr>
        <w:t>1</w:t>
      </w:r>
      <w:r w:rsidR="004C602C">
        <w:rPr>
          <w:rFonts w:ascii="Times New Roman" w:eastAsia="Calibri" w:hAnsi="Times New Roman" w:cs="Times New Roman"/>
          <w:sz w:val="24"/>
          <w:szCs w:val="24"/>
        </w:rPr>
        <w:t>4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3E10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DF707C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968BEE3" w14:textId="7C362ED0" w:rsidR="00D92A24" w:rsidRDefault="00D92A24" w:rsidP="00D92A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−  старшая</w:t>
      </w:r>
      <w:r w:rsidR="00F83E10">
        <w:rPr>
          <w:rFonts w:ascii="Times New Roman" w:eastAsia="Calibri" w:hAnsi="Times New Roman" w:cs="Times New Roman"/>
          <w:sz w:val="24"/>
          <w:szCs w:val="24"/>
        </w:rPr>
        <w:t xml:space="preserve"> разновозрастная 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группа</w:t>
      </w:r>
      <w:r w:rsidR="00F83E10">
        <w:rPr>
          <w:rFonts w:ascii="Times New Roman" w:eastAsia="Calibri" w:hAnsi="Times New Roman" w:cs="Times New Roman"/>
          <w:sz w:val="24"/>
          <w:szCs w:val="24"/>
        </w:rPr>
        <w:t xml:space="preserve"> (общеразвивающей направленности для детей старше 3 лет)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F83E10">
        <w:rPr>
          <w:rFonts w:ascii="Times New Roman" w:eastAsia="Calibri" w:hAnsi="Times New Roman" w:cs="Times New Roman"/>
          <w:sz w:val="24"/>
          <w:szCs w:val="24"/>
        </w:rPr>
        <w:t>1</w:t>
      </w:r>
      <w:r w:rsidR="004C602C">
        <w:rPr>
          <w:rFonts w:ascii="Times New Roman" w:eastAsia="Calibri" w:hAnsi="Times New Roman" w:cs="Times New Roman"/>
          <w:sz w:val="24"/>
          <w:szCs w:val="24"/>
        </w:rPr>
        <w:t>3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детей</w:t>
      </w:r>
      <w:r w:rsidR="003E6AB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70B97AC" w14:textId="77777777" w:rsidR="00F83E10" w:rsidRDefault="00F83E10" w:rsidP="00DF707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EED92AC" w14:textId="1D972A55" w:rsidR="00DF707C" w:rsidRPr="003E6ABA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6ABA">
        <w:rPr>
          <w:rFonts w:ascii="Times New Roman" w:eastAsia="Calibri" w:hAnsi="Times New Roman" w:cs="Times New Roman"/>
          <w:sz w:val="24"/>
          <w:szCs w:val="24"/>
        </w:rPr>
        <w:t>Распределение  детей по возрасту и полу</w:t>
      </w:r>
      <w:r w:rsidR="003E6ABA">
        <w:rPr>
          <w:rFonts w:ascii="Times New Roman" w:eastAsia="Calibri" w:hAnsi="Times New Roman" w:cs="Times New Roman"/>
          <w:sz w:val="24"/>
          <w:szCs w:val="24"/>
        </w:rPr>
        <w:t xml:space="preserve"> по состоянию на 31.</w:t>
      </w:r>
      <w:r w:rsidR="004C602C">
        <w:rPr>
          <w:rFonts w:ascii="Times New Roman" w:eastAsia="Calibri" w:hAnsi="Times New Roman" w:cs="Times New Roman"/>
          <w:sz w:val="24"/>
          <w:szCs w:val="24"/>
        </w:rPr>
        <w:t>12</w:t>
      </w:r>
      <w:r w:rsidR="003E6ABA">
        <w:rPr>
          <w:rFonts w:ascii="Times New Roman" w:eastAsia="Calibri" w:hAnsi="Times New Roman" w:cs="Times New Roman"/>
          <w:sz w:val="24"/>
          <w:szCs w:val="24"/>
        </w:rPr>
        <w:t>.202</w:t>
      </w:r>
      <w:r w:rsidR="004C602C">
        <w:rPr>
          <w:rFonts w:ascii="Times New Roman" w:eastAsia="Calibri" w:hAnsi="Times New Roman" w:cs="Times New Roman"/>
          <w:sz w:val="24"/>
          <w:szCs w:val="24"/>
        </w:rPr>
        <w:t>1</w:t>
      </w:r>
      <w:r w:rsidR="003E6ABA">
        <w:rPr>
          <w:rFonts w:ascii="Times New Roman" w:eastAsia="Calibri" w:hAnsi="Times New Roman" w:cs="Times New Roman"/>
          <w:sz w:val="24"/>
          <w:szCs w:val="24"/>
        </w:rPr>
        <w:t xml:space="preserve"> г.</w:t>
      </w:r>
      <w:r w:rsidRPr="003E6ABA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98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942"/>
        <w:gridCol w:w="1126"/>
        <w:gridCol w:w="910"/>
        <w:gridCol w:w="139"/>
        <w:gridCol w:w="931"/>
        <w:gridCol w:w="887"/>
        <w:gridCol w:w="947"/>
        <w:gridCol w:w="1192"/>
        <w:gridCol w:w="1054"/>
      </w:tblGrid>
      <w:tr w:rsidR="003E6ABA" w:rsidRPr="00DF707C" w14:paraId="5DEB8A77" w14:textId="77777777" w:rsidTr="003E6ABA">
        <w:tc>
          <w:tcPr>
            <w:tcW w:w="1760" w:type="dxa"/>
            <w:vMerge w:val="restart"/>
          </w:tcPr>
          <w:p w14:paraId="7B20D4F4" w14:textId="77777777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2" w:type="dxa"/>
            <w:vMerge w:val="restart"/>
          </w:tcPr>
          <w:p w14:paraId="35969A3D" w14:textId="77777777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1126" w:type="dxa"/>
            <w:tcBorders>
              <w:right w:val="nil"/>
            </w:tcBorders>
          </w:tcPr>
          <w:p w14:paraId="0FE936D9" w14:textId="77777777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gridSpan w:val="2"/>
            <w:tcBorders>
              <w:right w:val="nil"/>
            </w:tcBorders>
          </w:tcPr>
          <w:p w14:paraId="1B04C487" w14:textId="77777777" w:rsidR="003E6ABA" w:rsidRDefault="003E6ABA" w:rsidP="003E6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11" w:type="dxa"/>
            <w:gridSpan w:val="5"/>
            <w:tcBorders>
              <w:left w:val="nil"/>
            </w:tcBorders>
          </w:tcPr>
          <w:p w14:paraId="6DA7EAE7" w14:textId="43186C6F" w:rsidR="003E6ABA" w:rsidRPr="00DF707C" w:rsidRDefault="003E6ABA" w:rsidP="003E6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Возраст детей</w:t>
            </w:r>
          </w:p>
        </w:tc>
      </w:tr>
      <w:tr w:rsidR="003E6ABA" w:rsidRPr="00DF707C" w14:paraId="4F5B8E32" w14:textId="77777777" w:rsidTr="003E6ABA">
        <w:tc>
          <w:tcPr>
            <w:tcW w:w="1760" w:type="dxa"/>
            <w:vMerge/>
          </w:tcPr>
          <w:p w14:paraId="302BDC76" w14:textId="77777777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vMerge/>
          </w:tcPr>
          <w:p w14:paraId="1DB55D8E" w14:textId="77777777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805ACE5" w14:textId="66FEC083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возрасте 0 лет</w:t>
            </w:r>
          </w:p>
        </w:tc>
        <w:tc>
          <w:tcPr>
            <w:tcW w:w="910" w:type="dxa"/>
          </w:tcPr>
          <w:p w14:paraId="51D2DD63" w14:textId="7BB9C811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070" w:type="dxa"/>
            <w:gridSpan w:val="2"/>
          </w:tcPr>
          <w:p w14:paraId="2183FFC6" w14:textId="438824FD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887" w:type="dxa"/>
          </w:tcPr>
          <w:p w14:paraId="553867CF" w14:textId="195498C6" w:rsidR="003E6ABA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947" w:type="dxa"/>
          </w:tcPr>
          <w:p w14:paraId="5FF81C7B" w14:textId="045515EA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192" w:type="dxa"/>
          </w:tcPr>
          <w:p w14:paraId="4C697472" w14:textId="631F8EF6" w:rsidR="003E6ABA" w:rsidRPr="00DF707C" w:rsidRDefault="003E6ABA" w:rsidP="003E6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лет </w:t>
            </w:r>
          </w:p>
        </w:tc>
        <w:tc>
          <w:tcPr>
            <w:tcW w:w="1054" w:type="dxa"/>
          </w:tcPr>
          <w:p w14:paraId="04A52A7C" w14:textId="72D5EECA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лет</w:t>
            </w:r>
          </w:p>
        </w:tc>
      </w:tr>
      <w:tr w:rsidR="003E6ABA" w:rsidRPr="00DF707C" w14:paraId="1FDBEECB" w14:textId="77777777" w:rsidTr="003E6ABA">
        <w:tc>
          <w:tcPr>
            <w:tcW w:w="1760" w:type="dxa"/>
          </w:tcPr>
          <w:p w14:paraId="066AE205" w14:textId="77777777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воспитанников  всего:</w:t>
            </w:r>
          </w:p>
        </w:tc>
        <w:tc>
          <w:tcPr>
            <w:tcW w:w="942" w:type="dxa"/>
          </w:tcPr>
          <w:p w14:paraId="4D6D82BA" w14:textId="0BF7AF91" w:rsidR="003E6ABA" w:rsidRPr="00DF707C" w:rsidRDefault="003E6ABA" w:rsidP="004C6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C602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6" w:type="dxa"/>
          </w:tcPr>
          <w:p w14:paraId="6B02E696" w14:textId="0FE47C8E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14:paraId="7D3CFA26" w14:textId="535D38BB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gridSpan w:val="2"/>
          </w:tcPr>
          <w:p w14:paraId="2755892E" w14:textId="3B7DB90D" w:rsidR="003E6ABA" w:rsidRPr="00DF707C" w:rsidRDefault="004C602C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14:paraId="65325EDF" w14:textId="740809E1" w:rsidR="003E6ABA" w:rsidRPr="00DF707C" w:rsidRDefault="004C602C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7" w:type="dxa"/>
          </w:tcPr>
          <w:p w14:paraId="177C697A" w14:textId="359F4908" w:rsidR="003E6ABA" w:rsidRPr="00DF707C" w:rsidRDefault="00E12473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14:paraId="1AE736E7" w14:textId="04FCB814" w:rsidR="003E6ABA" w:rsidRPr="00DF707C" w:rsidRDefault="00E12473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4" w:type="dxa"/>
          </w:tcPr>
          <w:p w14:paraId="3331FDA2" w14:textId="3604C38F" w:rsidR="003E6ABA" w:rsidRPr="00DF707C" w:rsidRDefault="00E12473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E6ABA" w:rsidRPr="00DF707C" w14:paraId="42E2B310" w14:textId="77777777" w:rsidTr="003E6ABA">
        <w:tc>
          <w:tcPr>
            <w:tcW w:w="1760" w:type="dxa"/>
          </w:tcPr>
          <w:p w14:paraId="5364AB66" w14:textId="77777777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Из них девочек:</w:t>
            </w:r>
          </w:p>
        </w:tc>
        <w:tc>
          <w:tcPr>
            <w:tcW w:w="942" w:type="dxa"/>
          </w:tcPr>
          <w:p w14:paraId="58105719" w14:textId="2E07E693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6" w:type="dxa"/>
          </w:tcPr>
          <w:p w14:paraId="7DD9AACE" w14:textId="0F4D4012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14:paraId="05EA3B45" w14:textId="43D48194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gridSpan w:val="2"/>
          </w:tcPr>
          <w:p w14:paraId="05F069BC" w14:textId="2F8EA910" w:rsidR="003E6ABA" w:rsidRPr="00DF707C" w:rsidRDefault="004C602C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14:paraId="1F1CFDD6" w14:textId="0292DEB5" w:rsidR="003E6ABA" w:rsidRPr="00DF707C" w:rsidRDefault="004C602C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7" w:type="dxa"/>
          </w:tcPr>
          <w:p w14:paraId="73151674" w14:textId="2EC4C0C7" w:rsidR="003E6ABA" w:rsidRPr="00DF707C" w:rsidRDefault="00E12473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2" w:type="dxa"/>
          </w:tcPr>
          <w:p w14:paraId="0B0B5316" w14:textId="0806A9CC" w:rsidR="003E6ABA" w:rsidRPr="00DF707C" w:rsidRDefault="00E12473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4" w:type="dxa"/>
          </w:tcPr>
          <w:p w14:paraId="4C7F18AE" w14:textId="77777777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E6ABA" w:rsidRPr="00DF707C" w14:paraId="7A3865CA" w14:textId="77777777" w:rsidTr="003E6ABA">
        <w:tc>
          <w:tcPr>
            <w:tcW w:w="1760" w:type="dxa"/>
          </w:tcPr>
          <w:p w14:paraId="0DFC3D37" w14:textId="77777777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Из общей численности  дет</w:t>
            </w: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и-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инвалиды:</w:t>
            </w:r>
          </w:p>
        </w:tc>
        <w:tc>
          <w:tcPr>
            <w:tcW w:w="942" w:type="dxa"/>
          </w:tcPr>
          <w:p w14:paraId="20C516A3" w14:textId="32B72269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6" w:type="dxa"/>
          </w:tcPr>
          <w:p w14:paraId="547B3A13" w14:textId="34BE2346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14:paraId="440232C5" w14:textId="227A9A39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gridSpan w:val="2"/>
          </w:tcPr>
          <w:p w14:paraId="23629B51" w14:textId="4EADA979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14:paraId="37E0237B" w14:textId="774B5D32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7" w:type="dxa"/>
          </w:tcPr>
          <w:p w14:paraId="18ED2D8C" w14:textId="2D7A4E72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2" w:type="dxa"/>
          </w:tcPr>
          <w:p w14:paraId="5DF91366" w14:textId="77777777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14:paraId="376A0B18" w14:textId="16B4DB51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E6ABA" w:rsidRPr="00DF707C" w14:paraId="412DA941" w14:textId="77777777" w:rsidTr="003E6ABA">
        <w:tc>
          <w:tcPr>
            <w:tcW w:w="1760" w:type="dxa"/>
          </w:tcPr>
          <w:p w14:paraId="60A600EC" w14:textId="77777777"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Из них девочки:</w:t>
            </w:r>
          </w:p>
        </w:tc>
        <w:tc>
          <w:tcPr>
            <w:tcW w:w="942" w:type="dxa"/>
          </w:tcPr>
          <w:p w14:paraId="5B7E5864" w14:textId="13DED5E8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6" w:type="dxa"/>
          </w:tcPr>
          <w:p w14:paraId="577FAE58" w14:textId="334E76C3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14:paraId="1911DB6F" w14:textId="166FBBAE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gridSpan w:val="2"/>
          </w:tcPr>
          <w:p w14:paraId="5D1BE267" w14:textId="77777777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14:paraId="0F6B1014" w14:textId="642EE37D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7" w:type="dxa"/>
          </w:tcPr>
          <w:p w14:paraId="11C96249" w14:textId="2CBDFBA1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2" w:type="dxa"/>
          </w:tcPr>
          <w:p w14:paraId="75CC4E54" w14:textId="77777777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14:paraId="39E5D51E" w14:textId="4DC92EBC"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0FC2F5C9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FA01DE" w14:textId="77777777" w:rsidR="00F70D9C" w:rsidRDefault="00F70D9C" w:rsidP="00800F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0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112"/>
        <w:gridCol w:w="1148"/>
        <w:gridCol w:w="1276"/>
        <w:gridCol w:w="1276"/>
        <w:gridCol w:w="1417"/>
        <w:gridCol w:w="993"/>
        <w:gridCol w:w="1098"/>
      </w:tblGrid>
      <w:tr w:rsidR="00F70D9C" w14:paraId="379918E4" w14:textId="77777777" w:rsidTr="006F55DE">
        <w:tc>
          <w:tcPr>
            <w:tcW w:w="568" w:type="dxa"/>
            <w:tcBorders>
              <w:bottom w:val="single" w:sz="4" w:space="0" w:color="auto"/>
            </w:tcBorders>
          </w:tcPr>
          <w:p w14:paraId="5E5118CF" w14:textId="37C90EAF"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 xml:space="preserve">№ </w:t>
            </w:r>
            <w:proofErr w:type="gramStart"/>
            <w:r w:rsidRPr="00F70D9C">
              <w:rPr>
                <w:rFonts w:ascii="Times New Roman" w:hAnsi="Times New Roman"/>
              </w:rPr>
              <w:t>п</w:t>
            </w:r>
            <w:proofErr w:type="gramEnd"/>
            <w:r w:rsidRPr="00F70D9C">
              <w:rPr>
                <w:rFonts w:ascii="Times New Roman" w:hAnsi="Times New Roman"/>
              </w:rPr>
              <w:t>/п</w:t>
            </w:r>
          </w:p>
        </w:tc>
        <w:tc>
          <w:tcPr>
            <w:tcW w:w="2112" w:type="dxa"/>
            <w:tcBorders>
              <w:bottom w:val="single" w:sz="4" w:space="0" w:color="auto"/>
            </w:tcBorders>
          </w:tcPr>
          <w:p w14:paraId="6831AE44" w14:textId="740A90E6"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>Наименование программы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14:paraId="54F74436" w14:textId="33F05B8D" w:rsidR="00F70D9C" w:rsidRPr="00F70D9C" w:rsidRDefault="00F70D9C" w:rsidP="00F70D9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>Уровень образования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D00BFD5" w14:textId="1E905C04"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>Формы обучения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0CC1DA8" w14:textId="236B47C7"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>Нормативный срок обучения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6A3C6C2" w14:textId="77777777" w:rsidR="00F70D9C" w:rsidRPr="00F70D9C" w:rsidRDefault="00F70D9C" w:rsidP="00F70D9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 xml:space="preserve">Срок </w:t>
            </w:r>
            <w:proofErr w:type="spellStart"/>
            <w:r w:rsidRPr="00F70D9C">
              <w:rPr>
                <w:rFonts w:ascii="Times New Roman" w:hAnsi="Times New Roman"/>
              </w:rPr>
              <w:t>государствен</w:t>
            </w:r>
            <w:proofErr w:type="spellEnd"/>
          </w:p>
          <w:p w14:paraId="019A7041" w14:textId="040CE7F5" w:rsidR="00F70D9C" w:rsidRPr="00F70D9C" w:rsidRDefault="00F70D9C" w:rsidP="00F70D9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>ной аккредитации</w:t>
            </w:r>
          </w:p>
        </w:tc>
        <w:tc>
          <w:tcPr>
            <w:tcW w:w="993" w:type="dxa"/>
          </w:tcPr>
          <w:p w14:paraId="00F7F67D" w14:textId="77777777"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 xml:space="preserve">Источник </w:t>
            </w:r>
            <w:proofErr w:type="spellStart"/>
            <w:r w:rsidRPr="00F70D9C">
              <w:rPr>
                <w:rFonts w:ascii="Times New Roman" w:hAnsi="Times New Roman"/>
              </w:rPr>
              <w:t>финан</w:t>
            </w:r>
            <w:proofErr w:type="spellEnd"/>
          </w:p>
          <w:p w14:paraId="7CA398FD" w14:textId="734EB9E2" w:rsidR="00F70D9C" w:rsidRPr="00F70D9C" w:rsidRDefault="00F70D9C" w:rsidP="00DF707C">
            <w:pPr>
              <w:rPr>
                <w:rFonts w:ascii="Times New Roman" w:hAnsi="Times New Roman"/>
              </w:rPr>
            </w:pPr>
            <w:proofErr w:type="spellStart"/>
            <w:r w:rsidRPr="00F70D9C">
              <w:rPr>
                <w:rFonts w:ascii="Times New Roman" w:hAnsi="Times New Roman"/>
              </w:rPr>
              <w:t>сирова</w:t>
            </w:r>
            <w:proofErr w:type="spellEnd"/>
          </w:p>
          <w:p w14:paraId="1CD12643" w14:textId="2B31215D" w:rsidR="00F70D9C" w:rsidRPr="00F70D9C" w:rsidRDefault="00F70D9C" w:rsidP="00DF707C">
            <w:pPr>
              <w:rPr>
                <w:rFonts w:ascii="Times New Roman" w:hAnsi="Times New Roman"/>
              </w:rPr>
            </w:pPr>
            <w:proofErr w:type="spellStart"/>
            <w:r w:rsidRPr="00F70D9C">
              <w:rPr>
                <w:rFonts w:ascii="Times New Roman" w:hAnsi="Times New Roman"/>
              </w:rPr>
              <w:t>ния</w:t>
            </w:r>
            <w:proofErr w:type="spellEnd"/>
          </w:p>
        </w:tc>
        <w:tc>
          <w:tcPr>
            <w:tcW w:w="1098" w:type="dxa"/>
          </w:tcPr>
          <w:p w14:paraId="1EB5981B" w14:textId="1C7F3631" w:rsidR="00F70D9C" w:rsidRPr="00F70D9C" w:rsidRDefault="006F55DE" w:rsidP="00DF70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Численность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</w:tr>
      <w:tr w:rsidR="00F70D9C" w14:paraId="76A0FD00" w14:textId="77777777" w:rsidTr="006F55DE">
        <w:tc>
          <w:tcPr>
            <w:tcW w:w="568" w:type="dxa"/>
            <w:tcBorders>
              <w:bottom w:val="nil"/>
            </w:tcBorders>
          </w:tcPr>
          <w:p w14:paraId="075CB331" w14:textId="0FED8E83"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12" w:type="dxa"/>
            <w:tcBorders>
              <w:bottom w:val="nil"/>
            </w:tcBorders>
          </w:tcPr>
          <w:p w14:paraId="0A531E32" w14:textId="5BBAF12B" w:rsidR="00F70D9C" w:rsidRPr="006F55DE" w:rsidRDefault="006F55DE" w:rsidP="008A3F22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proofErr w:type="spellStart"/>
            <w:proofErr w:type="gramStart"/>
            <w:r w:rsidRPr="006F55DE">
              <w:rPr>
                <w:rFonts w:ascii="Times New Roman" w:hAnsi="Times New Roman"/>
                <w:sz w:val="24"/>
                <w:szCs w:val="24"/>
              </w:rPr>
              <w:t>общеобразовательн</w:t>
            </w:r>
            <w:proofErr w:type="spellEnd"/>
            <w:r w:rsidRPr="006F55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55DE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proofErr w:type="gramEnd"/>
            <w:r w:rsidRPr="006F55DE">
              <w:rPr>
                <w:rFonts w:ascii="Times New Roman" w:hAnsi="Times New Roman"/>
                <w:sz w:val="24"/>
                <w:szCs w:val="24"/>
              </w:rPr>
              <w:t xml:space="preserve"> программа дошкольного образования МБДОУ </w:t>
            </w:r>
            <w:r>
              <w:rPr>
                <w:rFonts w:ascii="Times New Roman" w:hAnsi="Times New Roman"/>
                <w:sz w:val="24"/>
                <w:szCs w:val="24"/>
              </w:rPr>
              <w:t>детский сад «Теремок»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 xml:space="preserve"> Принята: Протокол педагогического совета № 1 от </w:t>
            </w:r>
            <w:r w:rsidR="005043FE">
              <w:rPr>
                <w:rFonts w:ascii="Times New Roman" w:hAnsi="Times New Roman"/>
                <w:sz w:val="24"/>
                <w:szCs w:val="24"/>
              </w:rPr>
              <w:t>28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>.08.20</w:t>
            </w:r>
            <w:r w:rsidR="005043FE">
              <w:rPr>
                <w:rFonts w:ascii="Times New Roman" w:hAnsi="Times New Roman"/>
                <w:sz w:val="24"/>
                <w:szCs w:val="24"/>
              </w:rPr>
              <w:t>20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 xml:space="preserve"> г. Приказ № 9</w:t>
            </w:r>
            <w:r w:rsidR="008A3F22">
              <w:rPr>
                <w:rFonts w:ascii="Times New Roman" w:hAnsi="Times New Roman"/>
                <w:sz w:val="24"/>
                <w:szCs w:val="24"/>
              </w:rPr>
              <w:t>5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5043FE">
              <w:rPr>
                <w:rFonts w:ascii="Times New Roman" w:hAnsi="Times New Roman"/>
                <w:sz w:val="24"/>
                <w:szCs w:val="24"/>
              </w:rPr>
              <w:t>28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>.08.20</w:t>
            </w:r>
            <w:r w:rsidR="005043F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8" w:type="dxa"/>
            <w:tcBorders>
              <w:bottom w:val="nil"/>
            </w:tcBorders>
          </w:tcPr>
          <w:p w14:paraId="31BA0AE7" w14:textId="0307D92F"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  <w:tcBorders>
              <w:bottom w:val="nil"/>
            </w:tcBorders>
          </w:tcPr>
          <w:p w14:paraId="4941163C" w14:textId="70809B36"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1276" w:type="dxa"/>
            <w:tcBorders>
              <w:bottom w:val="nil"/>
            </w:tcBorders>
          </w:tcPr>
          <w:p w14:paraId="60FEDF3A" w14:textId="10CF52BE"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1417" w:type="dxa"/>
            <w:tcBorders>
              <w:bottom w:val="nil"/>
            </w:tcBorders>
          </w:tcPr>
          <w:p w14:paraId="2CC68F56" w14:textId="03C95811" w:rsidR="00F70D9C" w:rsidRPr="006F55DE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>В соответствии с ч.1 ст.92 Федерального закона №273-ФЗ государственная аккредитация не проводится</w:t>
            </w:r>
          </w:p>
        </w:tc>
        <w:tc>
          <w:tcPr>
            <w:tcW w:w="993" w:type="dxa"/>
          </w:tcPr>
          <w:p w14:paraId="587592DC" w14:textId="69F7E6B3" w:rsidR="00F70D9C" w:rsidRPr="006F55DE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>за счет бюджетных ассигнований федерального бюджета</w:t>
            </w:r>
          </w:p>
        </w:tc>
        <w:tc>
          <w:tcPr>
            <w:tcW w:w="1098" w:type="dxa"/>
          </w:tcPr>
          <w:p w14:paraId="318FD9BD" w14:textId="5E9A262C"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70D9C" w14:paraId="3496C2E2" w14:textId="77777777" w:rsidTr="006F55DE">
        <w:tc>
          <w:tcPr>
            <w:tcW w:w="568" w:type="dxa"/>
            <w:tcBorders>
              <w:top w:val="nil"/>
              <w:bottom w:val="nil"/>
            </w:tcBorders>
          </w:tcPr>
          <w:p w14:paraId="1916E4EF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1E596916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672136AC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03B61D8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1254A87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EA8D339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DBBD9B4" w14:textId="34414302" w:rsidR="00F70D9C" w:rsidRPr="006F55DE" w:rsidRDefault="006F55DE" w:rsidP="006F55DE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>за счёт бюдже</w:t>
            </w:r>
            <w:r w:rsidRPr="006F55DE">
              <w:rPr>
                <w:rFonts w:ascii="Times New Roman" w:hAnsi="Times New Roman"/>
                <w:sz w:val="24"/>
                <w:szCs w:val="24"/>
              </w:rPr>
              <w:lastRenderedPageBreak/>
              <w:t>тов субъектов Российской Федерации (</w:t>
            </w:r>
            <w:r>
              <w:rPr>
                <w:rFonts w:ascii="Times New Roman" w:hAnsi="Times New Roman"/>
                <w:sz w:val="24"/>
                <w:szCs w:val="24"/>
              </w:rPr>
              <w:t>Ростовская область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98" w:type="dxa"/>
          </w:tcPr>
          <w:p w14:paraId="2A9BC30E" w14:textId="78E58828" w:rsidR="00F70D9C" w:rsidRDefault="006F55DE" w:rsidP="00E124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E124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70D9C" w14:paraId="237E683B" w14:textId="77777777" w:rsidTr="006F55DE">
        <w:tc>
          <w:tcPr>
            <w:tcW w:w="568" w:type="dxa"/>
            <w:tcBorders>
              <w:top w:val="nil"/>
              <w:bottom w:val="nil"/>
            </w:tcBorders>
          </w:tcPr>
          <w:p w14:paraId="16BF26EE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3E452F3C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7F31E22A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7BE6F80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FC86049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522A1BD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CA3CBF6" w14:textId="22B2C225"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счет местного бюджета</w:t>
            </w:r>
          </w:p>
        </w:tc>
        <w:tc>
          <w:tcPr>
            <w:tcW w:w="1098" w:type="dxa"/>
          </w:tcPr>
          <w:p w14:paraId="32D4A9AF" w14:textId="1BA55495" w:rsidR="00F70D9C" w:rsidRDefault="006F55DE" w:rsidP="00E124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124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70D9C" w14:paraId="6EF789BE" w14:textId="77777777" w:rsidTr="006F55DE">
        <w:tc>
          <w:tcPr>
            <w:tcW w:w="568" w:type="dxa"/>
            <w:tcBorders>
              <w:top w:val="nil"/>
            </w:tcBorders>
          </w:tcPr>
          <w:p w14:paraId="4371681D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14:paraId="70B401B7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14:paraId="44B2B9DF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7918B89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5A2D359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1292C93D" w14:textId="77777777"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43EDCB6" w14:textId="2C7F694A" w:rsidR="00F70D9C" w:rsidRPr="006F55DE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>по договорам об образовании за счет средств физических и (или) юридических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лиц</w:t>
            </w:r>
          </w:p>
        </w:tc>
        <w:tc>
          <w:tcPr>
            <w:tcW w:w="1098" w:type="dxa"/>
          </w:tcPr>
          <w:p w14:paraId="1AA60AC3" w14:textId="2EF714F9"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1C6A6459" w14:textId="77777777" w:rsidR="00C63F97" w:rsidRDefault="00C63F97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8987D6E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</w:t>
      </w:r>
    </w:p>
    <w:p w14:paraId="4D10A94C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Формы проведения диагностики:</w:t>
      </w:r>
    </w:p>
    <w:p w14:paraId="133B9544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− диагностические занятия (по каждому разделу программы);</w:t>
      </w:r>
    </w:p>
    <w:p w14:paraId="6FD9FE35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− наблюдения, итоговые занятия.</w:t>
      </w:r>
    </w:p>
    <w:p w14:paraId="3F3F52C8" w14:textId="77777777" w:rsidR="00186EA1" w:rsidRPr="00186EA1" w:rsidRDefault="00186EA1" w:rsidP="00186E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t>Педагогический мониторинг необходим для содержания индивидуально-групповой работы с детьми и лежит в основе перспективного планирования. Мониторинг сводится к диагностике индивидуальных достижений воспитанников в процессе освоения программы. Мониторинг проводится 2 раза в год (сентябрь, май), что позволяет оценить динамику развития воспитанников и их личностных достижений.</w:t>
      </w:r>
    </w:p>
    <w:p w14:paraId="597CFF84" w14:textId="600D76BF" w:rsidR="00186EA1" w:rsidRPr="00DF707C" w:rsidRDefault="00186EA1" w:rsidP="00186E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           Полученные результаты изучения интегративных качеств личности детей соотносятся с результатами мониторинга уровней овладения детьми необходимыми навыками и умениями по образовательным областям программы «</w:t>
      </w:r>
      <w:r w:rsidR="00E12473">
        <w:rPr>
          <w:rFonts w:ascii="Times New Roman" w:eastAsia="Calibri" w:hAnsi="Times New Roman" w:cs="Times New Roman"/>
          <w:sz w:val="24"/>
          <w:szCs w:val="24"/>
        </w:rPr>
        <w:t>От рождения до школы</w:t>
      </w:r>
      <w:r w:rsidRPr="00186EA1">
        <w:rPr>
          <w:rFonts w:ascii="Times New Roman" w:eastAsia="Calibri" w:hAnsi="Times New Roman" w:cs="Times New Roman"/>
          <w:sz w:val="24"/>
          <w:szCs w:val="24"/>
        </w:rPr>
        <w:t>»: физическое развитие, социально-коммуникативное развитие, познавательное развитие, художественно-эстетическое развитие</w:t>
      </w:r>
      <w:r w:rsidR="00975A52">
        <w:rPr>
          <w:rFonts w:ascii="Times New Roman" w:eastAsia="Calibri" w:hAnsi="Times New Roman" w:cs="Times New Roman"/>
          <w:sz w:val="24"/>
          <w:szCs w:val="24"/>
        </w:rPr>
        <w:t xml:space="preserve">, речевое развитие. </w:t>
      </w:r>
      <w:r w:rsidR="00B21C8B" w:rsidRPr="00B21C8B">
        <w:t xml:space="preserve"> </w:t>
      </w:r>
      <w:r w:rsidR="00B21C8B" w:rsidRPr="00B21C8B">
        <w:rPr>
          <w:rFonts w:ascii="Times New Roman" w:eastAsia="Calibri" w:hAnsi="Times New Roman" w:cs="Times New Roman"/>
          <w:sz w:val="24"/>
          <w:szCs w:val="24"/>
        </w:rPr>
        <w:t xml:space="preserve"> Карты включают анализ уровня развития целевых ориентиров детского развития и качества освоения образовательных областей.</w:t>
      </w: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 Дети, посещающие детский сад освоили программ</w:t>
      </w:r>
      <w:r w:rsidR="00F40416">
        <w:rPr>
          <w:rFonts w:ascii="Times New Roman" w:eastAsia="Calibri" w:hAnsi="Times New Roman" w:cs="Times New Roman"/>
          <w:sz w:val="24"/>
          <w:szCs w:val="24"/>
        </w:rPr>
        <w:t>у</w:t>
      </w: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 и показали хорошие результаты при проведении мониторинга.</w:t>
      </w:r>
    </w:p>
    <w:p w14:paraId="13AF0284" w14:textId="3EE4AC62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Так, результаты качества освоения</w:t>
      </w:r>
      <w:r w:rsidR="006D113E">
        <w:rPr>
          <w:rFonts w:ascii="Times New Roman" w:eastAsia="Calibri" w:hAnsi="Times New Roman" w:cs="Times New Roman"/>
          <w:sz w:val="24"/>
          <w:szCs w:val="24"/>
        </w:rPr>
        <w:t xml:space="preserve"> ООП Детского сада </w:t>
      </w:r>
      <w:proofErr w:type="gramStart"/>
      <w:r w:rsidR="006D113E">
        <w:rPr>
          <w:rFonts w:ascii="Times New Roman" w:eastAsia="Calibri" w:hAnsi="Times New Roman" w:cs="Times New Roman"/>
          <w:sz w:val="24"/>
          <w:szCs w:val="24"/>
        </w:rPr>
        <w:t>на конец</w:t>
      </w:r>
      <w:proofErr w:type="gramEnd"/>
      <w:r w:rsidR="006D113E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E12473">
        <w:rPr>
          <w:rFonts w:ascii="Times New Roman" w:eastAsia="Calibri" w:hAnsi="Times New Roman" w:cs="Times New Roman"/>
          <w:sz w:val="24"/>
          <w:szCs w:val="24"/>
        </w:rPr>
        <w:t>1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года выглядят следующим образом:</w:t>
      </w:r>
    </w:p>
    <w:p w14:paraId="185843C8" w14:textId="1D4B220D" w:rsidR="009576FD" w:rsidRDefault="005E406E" w:rsidP="00DF7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Речевое развитие -65 %</w:t>
      </w:r>
    </w:p>
    <w:p w14:paraId="7EC7E1D6" w14:textId="088267AC" w:rsidR="005E406E" w:rsidRDefault="005E406E" w:rsidP="00DF7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развитие – 65%</w:t>
      </w:r>
    </w:p>
    <w:p w14:paraId="718B4340" w14:textId="35DA6435" w:rsidR="005E406E" w:rsidRDefault="005E406E" w:rsidP="00DF7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Познавательное развитие-81%</w:t>
      </w:r>
    </w:p>
    <w:p w14:paraId="1643180D" w14:textId="6918CD04" w:rsidR="005E406E" w:rsidRDefault="005E406E" w:rsidP="00DF7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Социально-коммуникативное развитие -73%</w:t>
      </w:r>
    </w:p>
    <w:p w14:paraId="777E0311" w14:textId="5F1992FE" w:rsidR="005E406E" w:rsidRDefault="005E406E" w:rsidP="00DF7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Художественно-эстетическое развитие – 65% </w:t>
      </w:r>
    </w:p>
    <w:p w14:paraId="0D2D1126" w14:textId="77777777" w:rsidR="009576FD" w:rsidRDefault="009576FD" w:rsidP="00DF7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24DB4D" w14:textId="77777777" w:rsidR="00BA321B" w:rsidRDefault="00BA321B" w:rsidP="00DF7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321B">
        <w:rPr>
          <w:rFonts w:ascii="Times New Roman" w:hAnsi="Times New Roman" w:cs="Times New Roman"/>
          <w:sz w:val="24"/>
          <w:szCs w:val="24"/>
        </w:rPr>
        <w:t>Основные формы организации образовательного процесса: совместная деятельность педагогического работника и воспитанников в рамках  организованной образовательной деятельности по освоению ООП ДО МБДОУ; самостоятельная деятельность воспитанников под наблюдением педагогического работника. Занятия в рамках образовательной деятельности проводятся по подгруппам. Продолжительность занятий соответствует СанПиН 1.2.3685-21 и составляет: в</w:t>
      </w:r>
      <w:r>
        <w:rPr>
          <w:rFonts w:ascii="Times New Roman" w:hAnsi="Times New Roman" w:cs="Times New Roman"/>
          <w:sz w:val="24"/>
          <w:szCs w:val="24"/>
        </w:rPr>
        <w:t xml:space="preserve"> разновозрастной группе </w:t>
      </w:r>
      <w:r w:rsidRPr="00BA321B">
        <w:rPr>
          <w:rFonts w:ascii="Times New Roman" w:hAnsi="Times New Roman" w:cs="Times New Roman"/>
          <w:sz w:val="24"/>
          <w:szCs w:val="24"/>
        </w:rPr>
        <w:t xml:space="preserve"> с детьми от 1,5 до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A321B">
        <w:rPr>
          <w:rFonts w:ascii="Times New Roman" w:hAnsi="Times New Roman" w:cs="Times New Roman"/>
          <w:sz w:val="24"/>
          <w:szCs w:val="24"/>
        </w:rPr>
        <w:t xml:space="preserve"> лет –  10 </w:t>
      </w:r>
      <w:r>
        <w:rPr>
          <w:rFonts w:ascii="Times New Roman" w:hAnsi="Times New Roman" w:cs="Times New Roman"/>
          <w:sz w:val="24"/>
          <w:szCs w:val="24"/>
        </w:rPr>
        <w:t>-15</w:t>
      </w:r>
      <w:r w:rsidRPr="00BA321B">
        <w:rPr>
          <w:rFonts w:ascii="Times New Roman" w:hAnsi="Times New Roman" w:cs="Times New Roman"/>
          <w:sz w:val="24"/>
          <w:szCs w:val="24"/>
        </w:rPr>
        <w:t xml:space="preserve">мин.;  в </w:t>
      </w:r>
      <w:r>
        <w:rPr>
          <w:rFonts w:ascii="Times New Roman" w:hAnsi="Times New Roman" w:cs="Times New Roman"/>
          <w:sz w:val="24"/>
          <w:szCs w:val="24"/>
        </w:rPr>
        <w:t xml:space="preserve"> разновозрастной группе</w:t>
      </w:r>
      <w:r w:rsidRPr="00BA321B">
        <w:rPr>
          <w:rFonts w:ascii="Times New Roman" w:hAnsi="Times New Roman" w:cs="Times New Roman"/>
          <w:sz w:val="24"/>
          <w:szCs w:val="24"/>
        </w:rPr>
        <w:t xml:space="preserve"> с детьми от 4 до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A321B">
        <w:rPr>
          <w:rFonts w:ascii="Times New Roman" w:hAnsi="Times New Roman" w:cs="Times New Roman"/>
          <w:sz w:val="24"/>
          <w:szCs w:val="24"/>
        </w:rPr>
        <w:t xml:space="preserve"> лет – 20 </w:t>
      </w:r>
      <w:r>
        <w:rPr>
          <w:rFonts w:ascii="Times New Roman" w:hAnsi="Times New Roman" w:cs="Times New Roman"/>
          <w:sz w:val="24"/>
          <w:szCs w:val="24"/>
        </w:rPr>
        <w:t>-25</w:t>
      </w:r>
      <w:r w:rsidRPr="00BA321B">
        <w:rPr>
          <w:rFonts w:ascii="Times New Roman" w:hAnsi="Times New Roman" w:cs="Times New Roman"/>
          <w:sz w:val="24"/>
          <w:szCs w:val="24"/>
        </w:rPr>
        <w:t>мин. Между занятиями образовательной деятельностью предусмотрены перерывы продолжительностью 10</w:t>
      </w:r>
      <w:r>
        <w:rPr>
          <w:rFonts w:ascii="Times New Roman" w:hAnsi="Times New Roman" w:cs="Times New Roman"/>
          <w:sz w:val="24"/>
          <w:szCs w:val="24"/>
        </w:rPr>
        <w:t xml:space="preserve">- 15 </w:t>
      </w:r>
      <w:r w:rsidRPr="00BA321B">
        <w:rPr>
          <w:rFonts w:ascii="Times New Roman" w:hAnsi="Times New Roman" w:cs="Times New Roman"/>
          <w:sz w:val="24"/>
          <w:szCs w:val="24"/>
        </w:rPr>
        <w:t xml:space="preserve"> минут. 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 </w:t>
      </w:r>
    </w:p>
    <w:p w14:paraId="296FD789" w14:textId="77777777" w:rsidR="00BA321B" w:rsidRPr="00186EA1" w:rsidRDefault="00BA321B" w:rsidP="00BA32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01.09.2021  </w:t>
      </w:r>
      <w:r w:rsidRPr="00186EA1">
        <w:rPr>
          <w:rFonts w:ascii="Times New Roman" w:eastAsia="Calibri" w:hAnsi="Times New Roman" w:cs="Times New Roman"/>
          <w:sz w:val="24"/>
          <w:szCs w:val="24"/>
        </w:rPr>
        <w:t>год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МБДОУ ведется </w:t>
      </w: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 коррекционно-развивающее сопровождение  детей с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нарушениями развития </w:t>
      </w: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 речи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Учитель-логопед провела обследование воспитанников старше 4 лет и выявила детей с нарушениями речевого развития. Оформила речевые карты на воспитанников, составила план работы с детьми. Учитель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–л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огопед проводит групповые занятия «Подготовка к обучению грамоте»  и индивидуальные занятия    с воспитанниками.</w:t>
      </w:r>
    </w:p>
    <w:p w14:paraId="14F788D8" w14:textId="58FD7552" w:rsidR="009576FD" w:rsidRPr="00BA321B" w:rsidRDefault="00BA321B" w:rsidP="00DF7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A321B">
        <w:rPr>
          <w:rFonts w:ascii="Times New Roman" w:hAnsi="Times New Roman" w:cs="Times New Roman"/>
          <w:sz w:val="24"/>
          <w:szCs w:val="24"/>
        </w:rPr>
        <w:t xml:space="preserve">Чтобы не допустить распространения </w:t>
      </w:r>
      <w:proofErr w:type="spellStart"/>
      <w:r w:rsidRPr="00BA321B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BA321B">
        <w:rPr>
          <w:rFonts w:ascii="Times New Roman" w:hAnsi="Times New Roman" w:cs="Times New Roman"/>
          <w:sz w:val="24"/>
          <w:szCs w:val="24"/>
        </w:rPr>
        <w:t xml:space="preserve"> инфекции, администрация МБДОУ в 2021 году продолжила соблюдать ограничительные и профилактические меры в соответствии с СП 3.1/2.4.3598-20: - 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</w:t>
      </w:r>
      <w:proofErr w:type="gramStart"/>
      <w:r w:rsidRPr="00BA321B">
        <w:rPr>
          <w:rFonts w:ascii="Times New Roman" w:hAnsi="Times New Roman" w:cs="Times New Roman"/>
          <w:sz w:val="24"/>
          <w:szCs w:val="24"/>
        </w:rPr>
        <w:t>Лица с признаками инфекционных заболеваний изолируются,  - еженедельную генеральную уборку с применением дезинфицирующих средств, разведенных в концентрациях по вирусному режиму; - ежедневную влажную уборку с обработкой всех контактных поверхностей, игрушек и оборудования дезинфицирующими средствами; - дезинфекцию посуды, столовых приборов после каждого использования; - использование бактерицидных установок в групповых комнатах; - частое проветривание групповых комнат в отсутствие воспитанников;</w:t>
      </w:r>
      <w:proofErr w:type="gramEnd"/>
      <w:r w:rsidRPr="00BA321B">
        <w:rPr>
          <w:rFonts w:ascii="Times New Roman" w:hAnsi="Times New Roman" w:cs="Times New Roman"/>
          <w:sz w:val="24"/>
          <w:szCs w:val="24"/>
        </w:rPr>
        <w:t xml:space="preserve"> - проведение всех занятий в помещениях групповой ячейки или на открытом воздухе отдельно от других групп; - требование о заключении врача об отсутствии медицинских противопоказаний для пребывания в МБДОУ ребёнка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A8268B" w14:textId="0E8AC1A1" w:rsidR="00186EA1" w:rsidRPr="00186EA1" w:rsidRDefault="00BA321B" w:rsidP="00BA32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A583D" w:rsidRPr="00EA583D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групп организована в виде хорошо разграниченных зон, оснащенных  развивающ</w:t>
      </w:r>
      <w:r w:rsidR="00F40416">
        <w:rPr>
          <w:rFonts w:ascii="Times New Roman" w:hAnsi="Times New Roman" w:cs="Times New Roman"/>
          <w:sz w:val="24"/>
          <w:szCs w:val="24"/>
        </w:rPr>
        <w:t>им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 матери</w:t>
      </w:r>
      <w:r w:rsidR="00F40416">
        <w:rPr>
          <w:rFonts w:ascii="Times New Roman" w:hAnsi="Times New Roman" w:cs="Times New Roman"/>
          <w:sz w:val="24"/>
          <w:szCs w:val="24"/>
        </w:rPr>
        <w:t>алом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. Все предметы доступны детям. Оснащение центров меняется в соответствии с тематическим планированием образовательного процесса.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</w:t>
      </w:r>
    </w:p>
    <w:p w14:paraId="2CBEC643" w14:textId="5BDB8EB1" w:rsidR="00186EA1" w:rsidRDefault="00186EA1" w:rsidP="00186E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t>В начале и конце учебного года администрация детского сада проводит анкетирование родителей (законных представителей): выявление уровня удовлетворенности родителей  организацией и проведением образовательной деятельности и условиями присмотра и ухода за воспитанниками. Результаты анкетирования рассматриваются на педагогических советах и родительских собраниях.</w:t>
      </w:r>
    </w:p>
    <w:p w14:paraId="0552D69F" w14:textId="7C32F41C" w:rsidR="00EA583D" w:rsidRDefault="00BA321B" w:rsidP="00186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A583D" w:rsidRPr="00EA583D">
        <w:rPr>
          <w:rFonts w:ascii="Times New Roman" w:hAnsi="Times New Roman" w:cs="Times New Roman"/>
          <w:sz w:val="24"/>
          <w:szCs w:val="24"/>
        </w:rPr>
        <w:t>В</w:t>
      </w:r>
      <w:r w:rsidR="006354E2">
        <w:rPr>
          <w:rFonts w:ascii="Times New Roman" w:hAnsi="Times New Roman" w:cs="Times New Roman"/>
          <w:sz w:val="24"/>
          <w:szCs w:val="24"/>
        </w:rPr>
        <w:t xml:space="preserve"> Детском саду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  подключена сеть Интернет.  Программное обеспечение имеющихся компьютеров позволяет работать с текстовыми редакторами, с Интернет ресурсами, фото, видео материалами. С целью взаимодействия между участниками образовательных отношений (педагоги, родители, дети), функционирует официальный сайт </w:t>
      </w:r>
      <w:r w:rsidR="00EA583D">
        <w:rPr>
          <w:rFonts w:ascii="Times New Roman" w:hAnsi="Times New Roman" w:cs="Times New Roman"/>
          <w:sz w:val="24"/>
          <w:szCs w:val="24"/>
        </w:rPr>
        <w:t>Детского сада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, на котором размещена информация, определенная законодательством. С целью </w:t>
      </w:r>
      <w:r w:rsidR="00EA583D" w:rsidRPr="00EA583D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осуществления взаимодействия </w:t>
      </w:r>
      <w:r w:rsidR="00EA583D">
        <w:rPr>
          <w:rFonts w:ascii="Times New Roman" w:hAnsi="Times New Roman" w:cs="Times New Roman"/>
          <w:sz w:val="24"/>
          <w:szCs w:val="24"/>
        </w:rPr>
        <w:t>Детского сада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 с органами, осуществляющими управление в сфере образования, с другими учреждениями и организациями, активно используется электронная почта.</w:t>
      </w:r>
    </w:p>
    <w:p w14:paraId="34B90354" w14:textId="3FFB7712" w:rsidR="00975A52" w:rsidRPr="00975A52" w:rsidRDefault="00E12473" w:rsidP="00975A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В </w:t>
      </w:r>
      <w:r w:rsidR="00975A52" w:rsidRPr="00975A52">
        <w:rPr>
          <w:rFonts w:ascii="Times New Roman" w:hAnsi="Times New Roman" w:cs="Times New Roman"/>
          <w:color w:val="000000"/>
          <w:sz w:val="23"/>
          <w:szCs w:val="23"/>
        </w:rPr>
        <w:t>202</w:t>
      </w: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975A52" w:rsidRPr="00975A52">
        <w:rPr>
          <w:rFonts w:ascii="Times New Roman" w:hAnsi="Times New Roman" w:cs="Times New Roman"/>
          <w:color w:val="000000"/>
          <w:sz w:val="23"/>
          <w:szCs w:val="23"/>
        </w:rPr>
        <w:t xml:space="preserve"> год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у продолжали реализовываться </w:t>
      </w:r>
      <w:r w:rsidR="00975A52" w:rsidRPr="00975A52">
        <w:rPr>
          <w:rFonts w:ascii="Times New Roman" w:hAnsi="Times New Roman" w:cs="Times New Roman"/>
          <w:color w:val="000000"/>
          <w:sz w:val="23"/>
          <w:szCs w:val="23"/>
        </w:rPr>
        <w:t xml:space="preserve"> мероприяти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  <w:r w:rsidR="00975A52" w:rsidRPr="00975A52">
        <w:rPr>
          <w:rFonts w:ascii="Times New Roman" w:hAnsi="Times New Roman" w:cs="Times New Roman"/>
          <w:color w:val="000000"/>
          <w:sz w:val="23"/>
          <w:szCs w:val="23"/>
        </w:rPr>
        <w:t>, направленны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="00975A52" w:rsidRPr="00975A52">
        <w:rPr>
          <w:rFonts w:ascii="Times New Roman" w:hAnsi="Times New Roman" w:cs="Times New Roman"/>
          <w:color w:val="000000"/>
          <w:sz w:val="23"/>
          <w:szCs w:val="23"/>
        </w:rPr>
        <w:t xml:space="preserve"> против распространения COVID. Вводились меры, ограничивающие присутствие посторонних в </w:t>
      </w:r>
      <w:r w:rsidR="00975A52">
        <w:rPr>
          <w:rFonts w:ascii="Times New Roman" w:hAnsi="Times New Roman" w:cs="Times New Roman"/>
          <w:color w:val="000000"/>
          <w:sz w:val="23"/>
          <w:szCs w:val="23"/>
        </w:rPr>
        <w:t>Детском саду</w:t>
      </w:r>
      <w:r w:rsidR="00975A52" w:rsidRPr="00975A52">
        <w:rPr>
          <w:rFonts w:ascii="Times New Roman" w:hAnsi="Times New Roman" w:cs="Times New Roman"/>
          <w:color w:val="000000"/>
          <w:sz w:val="23"/>
          <w:szCs w:val="23"/>
        </w:rPr>
        <w:t xml:space="preserve">. Поэтому мероприятия проводились в режиме онлайн. </w:t>
      </w:r>
    </w:p>
    <w:p w14:paraId="158DF79E" w14:textId="77777777" w:rsidR="00F40416" w:rsidRDefault="00F40416" w:rsidP="00DF7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954838" w14:textId="77777777" w:rsidR="00DF707C" w:rsidRDefault="00DF707C" w:rsidP="00DF7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p w14:paraId="04C424AD" w14:textId="77777777" w:rsidR="00BA321B" w:rsidRPr="00DF707C" w:rsidRDefault="00BA321B" w:rsidP="00DF7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004704" w14:textId="55A5A5B2" w:rsidR="00DF707C" w:rsidRPr="00BA321B" w:rsidRDefault="00BA321B" w:rsidP="00BA321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A321B">
        <w:rPr>
          <w:rFonts w:ascii="Times New Roman" w:hAnsi="Times New Roman" w:cs="Times New Roman"/>
          <w:sz w:val="24"/>
          <w:szCs w:val="24"/>
        </w:rPr>
        <w:t>С 01.09.2021 г. в детском саду реализуется рабочая про</w:t>
      </w:r>
      <w:r>
        <w:rPr>
          <w:rFonts w:ascii="Times New Roman" w:hAnsi="Times New Roman" w:cs="Times New Roman"/>
          <w:sz w:val="24"/>
          <w:szCs w:val="24"/>
        </w:rPr>
        <w:t xml:space="preserve">грамма воспитания и календарный </w:t>
      </w:r>
      <w:r w:rsidRPr="00BA321B">
        <w:rPr>
          <w:rFonts w:ascii="Times New Roman" w:hAnsi="Times New Roman" w:cs="Times New Roman"/>
          <w:sz w:val="24"/>
          <w:szCs w:val="24"/>
        </w:rPr>
        <w:t>план воспитательной работы, которые являются частью основной образовательной программы дошкольного образования МБДОУ. Программа воспитания направлена на решение вопросов гармоничного социально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A321B">
        <w:rPr>
          <w:rFonts w:ascii="Times New Roman" w:hAnsi="Times New Roman" w:cs="Times New Roman"/>
          <w:sz w:val="24"/>
          <w:szCs w:val="24"/>
        </w:rPr>
        <w:t>коммуникативного развития детей дошкольного возраста. Первые четыре месяца реализации программы показали, что родители выражают удовлетворенность воспитательным процессом в детском саду, охотно идут на сотрудничество, активно принимают участие в воспитательно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A321B">
        <w:rPr>
          <w:rFonts w:ascii="Times New Roman" w:hAnsi="Times New Roman" w:cs="Times New Roman"/>
          <w:sz w:val="24"/>
          <w:szCs w:val="24"/>
        </w:rPr>
        <w:t xml:space="preserve">образовательном процессе. Вместе с тем, родители высказали пожелания  присутствовать на мероприятиях в помещении МБДОУ. Предложения родителей будут рассмотрены и при наличии возможностей (снятии ограничений по </w:t>
      </w:r>
      <w:proofErr w:type="spellStart"/>
      <w:r w:rsidRPr="00BA321B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BA321B">
        <w:rPr>
          <w:rFonts w:ascii="Times New Roman" w:hAnsi="Times New Roman" w:cs="Times New Roman"/>
          <w:sz w:val="24"/>
          <w:szCs w:val="24"/>
        </w:rPr>
        <w:t xml:space="preserve"> инфекции) удовлетворены</w:t>
      </w:r>
    </w:p>
    <w:p w14:paraId="17B1208C" w14:textId="7013BE81" w:rsidR="00DF707C" w:rsidRPr="00DF707C" w:rsidRDefault="00E12473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C63F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0600">
        <w:rPr>
          <w:rFonts w:ascii="Times New Roman" w:eastAsia="Calibri" w:hAnsi="Times New Roman" w:cs="Times New Roman"/>
          <w:sz w:val="24"/>
          <w:szCs w:val="24"/>
        </w:rPr>
        <w:t>202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 xml:space="preserve"> учебном году проводился анализ состава семей воспитанников.</w:t>
      </w:r>
    </w:p>
    <w:p w14:paraId="013A6844" w14:textId="53185C60" w:rsidR="00DF707C" w:rsidRPr="00186EA1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t>Характеристика семей по составу</w:t>
      </w:r>
      <w:r w:rsidR="00186EA1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38BE9E2B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89"/>
        <w:gridCol w:w="3191"/>
      </w:tblGrid>
      <w:tr w:rsidR="00DF707C" w:rsidRPr="00DF707C" w14:paraId="289D59AC" w14:textId="77777777" w:rsidTr="00C63F97">
        <w:tc>
          <w:tcPr>
            <w:tcW w:w="1666" w:type="pct"/>
          </w:tcPr>
          <w:p w14:paraId="03C6AA92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14:paraId="778A64E6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14:paraId="134DBECC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DF707C" w:rsidRPr="00DF707C" w14:paraId="3E068788" w14:textId="77777777" w:rsidTr="00C63F97">
        <w:tc>
          <w:tcPr>
            <w:tcW w:w="1666" w:type="pct"/>
          </w:tcPr>
          <w:p w14:paraId="3785F2DA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666" w:type="pct"/>
          </w:tcPr>
          <w:p w14:paraId="28C26718" w14:textId="2246E45B" w:rsidR="00DF707C" w:rsidRPr="00DF707C" w:rsidRDefault="00654ECB" w:rsidP="00FB3A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7" w:type="pct"/>
          </w:tcPr>
          <w:p w14:paraId="44F9CBA6" w14:textId="78561C59" w:rsidR="00DF707C" w:rsidRPr="00DF707C" w:rsidRDefault="00FB3A1B" w:rsidP="00654E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654E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14:paraId="061C9FC2" w14:textId="77777777" w:rsidTr="00C63F97">
        <w:tc>
          <w:tcPr>
            <w:tcW w:w="1666" w:type="pct"/>
          </w:tcPr>
          <w:p w14:paraId="1B8A3949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1666" w:type="pct"/>
          </w:tcPr>
          <w:p w14:paraId="20C466EF" w14:textId="39902EA4" w:rsidR="00DF707C" w:rsidRPr="00DF707C" w:rsidRDefault="00654EC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7" w:type="pct"/>
          </w:tcPr>
          <w:p w14:paraId="29ADA841" w14:textId="4C23B185" w:rsidR="00DF707C" w:rsidRPr="00DF707C" w:rsidRDefault="00FB3A1B" w:rsidP="00654E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54E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14:paraId="44DD85E1" w14:textId="77777777" w:rsidTr="00C63F97">
        <w:tc>
          <w:tcPr>
            <w:tcW w:w="1666" w:type="pct"/>
          </w:tcPr>
          <w:p w14:paraId="1329764C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1666" w:type="pct"/>
          </w:tcPr>
          <w:p w14:paraId="38AC0A84" w14:textId="1C6E7B05" w:rsidR="00DF707C" w:rsidRPr="00DF707C" w:rsidRDefault="008806F1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</w:tcPr>
          <w:p w14:paraId="3B1C39AD" w14:textId="18B407BD" w:rsidR="00DF707C" w:rsidRPr="00DF707C" w:rsidRDefault="008806F1" w:rsidP="00FB3A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14:paraId="495C8F08" w14:textId="77777777" w:rsidTr="00C63F97">
        <w:tc>
          <w:tcPr>
            <w:tcW w:w="1666" w:type="pct"/>
          </w:tcPr>
          <w:p w14:paraId="0165CF06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14:paraId="39C3DB31" w14:textId="6A7C6722" w:rsidR="00DF707C" w:rsidRPr="00DF707C" w:rsidRDefault="00FB3A1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14:paraId="29BCC19E" w14:textId="6A1431C0" w:rsidR="00DF707C" w:rsidRPr="00DF707C" w:rsidRDefault="00DF707C" w:rsidP="00FB3A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</w:tbl>
    <w:p w14:paraId="7EE80E6D" w14:textId="77777777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77E7AB6" w14:textId="6F8B21F3" w:rsidR="00DF707C" w:rsidRPr="00186EA1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t>Характеристика семей по количеству детей</w:t>
      </w:r>
      <w:r w:rsidR="008806F1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3A366F8F" w14:textId="77777777" w:rsidR="00DF707C" w:rsidRPr="00186EA1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89"/>
        <w:gridCol w:w="3191"/>
      </w:tblGrid>
      <w:tr w:rsidR="00DF707C" w:rsidRPr="00DF707C" w14:paraId="6BA5FEE8" w14:textId="77777777" w:rsidTr="001A04A1">
        <w:tc>
          <w:tcPr>
            <w:tcW w:w="1667" w:type="pct"/>
          </w:tcPr>
          <w:p w14:paraId="556299D0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14:paraId="42B3AABC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14:paraId="01A9D6E7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DF707C" w:rsidRPr="00DF707C" w14:paraId="0E5B2124" w14:textId="77777777" w:rsidTr="001A04A1">
        <w:tc>
          <w:tcPr>
            <w:tcW w:w="1667" w:type="pct"/>
          </w:tcPr>
          <w:p w14:paraId="5A3103D1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14:paraId="256C3FC5" w14:textId="04E58B21" w:rsidR="00DF707C" w:rsidRPr="00DF707C" w:rsidRDefault="00654EC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7" w:type="pct"/>
          </w:tcPr>
          <w:p w14:paraId="44D7300C" w14:textId="015C515B" w:rsidR="00DF707C" w:rsidRPr="00DF707C" w:rsidRDefault="008806F1" w:rsidP="00654E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54E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14:paraId="6E3AC735" w14:textId="77777777" w:rsidTr="001A04A1">
        <w:tc>
          <w:tcPr>
            <w:tcW w:w="1667" w:type="pct"/>
          </w:tcPr>
          <w:p w14:paraId="59132151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666" w:type="pct"/>
          </w:tcPr>
          <w:p w14:paraId="4DF205F4" w14:textId="13859EEA" w:rsidR="00DF707C" w:rsidRPr="00DF707C" w:rsidRDefault="00FB3A1B" w:rsidP="00654E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54E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7" w:type="pct"/>
          </w:tcPr>
          <w:p w14:paraId="58DB4033" w14:textId="39DD635A" w:rsidR="00DF707C" w:rsidRPr="00DF707C" w:rsidRDefault="00654EC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14:paraId="19C4D122" w14:textId="77777777" w:rsidTr="001A04A1">
        <w:tc>
          <w:tcPr>
            <w:tcW w:w="1667" w:type="pct"/>
          </w:tcPr>
          <w:p w14:paraId="5FF91E8F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14:paraId="731639C6" w14:textId="6FF81382" w:rsidR="00DF707C" w:rsidRPr="00DF707C" w:rsidRDefault="00654EC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7" w:type="pct"/>
          </w:tcPr>
          <w:p w14:paraId="36B35B5D" w14:textId="1C06DF6F" w:rsidR="00DF707C" w:rsidRPr="00DF707C" w:rsidRDefault="008806F1" w:rsidP="00654E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54E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14:paraId="54560144" w14:textId="77777777" w:rsidR="00C5197D" w:rsidRDefault="00C5197D" w:rsidP="001A04A1">
      <w:pPr>
        <w:spacing w:after="200" w:line="276" w:lineRule="auto"/>
      </w:pPr>
    </w:p>
    <w:p w14:paraId="2CCEF8B4" w14:textId="3E28E0CF" w:rsidR="001A04A1" w:rsidRPr="00C5197D" w:rsidRDefault="006A443E" w:rsidP="001A04A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Программой воспитания  и с</w:t>
      </w:r>
      <w:r w:rsidR="00C5197D" w:rsidRPr="00C5197D">
        <w:rPr>
          <w:rFonts w:ascii="Times New Roman" w:hAnsi="Times New Roman" w:cs="Times New Roman"/>
          <w:sz w:val="24"/>
          <w:szCs w:val="24"/>
        </w:rPr>
        <w:t xml:space="preserve"> целью создания условий для развития и поддержки  детей в дошкольном образовательном учреждении ежегодно организуются конкурсы, выставки.  Результатом работы  является ежегодное участие в муниципальных,</w:t>
      </w:r>
      <w:r w:rsidR="00C5197D">
        <w:rPr>
          <w:rFonts w:ascii="Times New Roman" w:hAnsi="Times New Roman" w:cs="Times New Roman"/>
          <w:sz w:val="24"/>
          <w:szCs w:val="24"/>
        </w:rPr>
        <w:t xml:space="preserve"> </w:t>
      </w:r>
      <w:r w:rsidR="00C5197D" w:rsidRPr="00C5197D">
        <w:rPr>
          <w:rFonts w:ascii="Times New Roman" w:hAnsi="Times New Roman" w:cs="Times New Roman"/>
          <w:sz w:val="24"/>
          <w:szCs w:val="24"/>
        </w:rPr>
        <w:t xml:space="preserve">региональных конкурсах. Взаимодействие с родителями коллектив </w:t>
      </w:r>
      <w:r w:rsidR="00C5197D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C5197D" w:rsidRPr="00C5197D">
        <w:rPr>
          <w:rFonts w:ascii="Times New Roman" w:hAnsi="Times New Roman" w:cs="Times New Roman"/>
          <w:sz w:val="24"/>
          <w:szCs w:val="24"/>
        </w:rPr>
        <w:t xml:space="preserve"> строит на принципе сотрудничества. При этом решаются приоритетные задачи:</w:t>
      </w:r>
      <w:r w:rsidR="009A7517">
        <w:rPr>
          <w:rFonts w:ascii="Times New Roman" w:hAnsi="Times New Roman" w:cs="Times New Roman"/>
          <w:sz w:val="24"/>
          <w:szCs w:val="24"/>
        </w:rPr>
        <w:t xml:space="preserve"> </w:t>
      </w:r>
      <w:r w:rsidR="00C5197D" w:rsidRPr="00C5197D">
        <w:rPr>
          <w:rFonts w:ascii="Times New Roman" w:hAnsi="Times New Roman" w:cs="Times New Roman"/>
          <w:sz w:val="24"/>
          <w:szCs w:val="24"/>
        </w:rPr>
        <w:t xml:space="preserve"> повышение педагогической культуры родителей;</w:t>
      </w:r>
      <w:r w:rsidR="009A7517">
        <w:rPr>
          <w:rFonts w:ascii="Times New Roman" w:hAnsi="Times New Roman" w:cs="Times New Roman"/>
          <w:sz w:val="24"/>
          <w:szCs w:val="24"/>
        </w:rPr>
        <w:t xml:space="preserve"> </w:t>
      </w:r>
      <w:r w:rsidR="00C5197D">
        <w:rPr>
          <w:rFonts w:ascii="Times New Roman" w:hAnsi="Times New Roman" w:cs="Times New Roman"/>
          <w:sz w:val="24"/>
          <w:szCs w:val="24"/>
        </w:rPr>
        <w:t xml:space="preserve"> </w:t>
      </w:r>
      <w:r w:rsidR="00C5197D" w:rsidRPr="00C5197D">
        <w:rPr>
          <w:rFonts w:ascii="Times New Roman" w:hAnsi="Times New Roman" w:cs="Times New Roman"/>
          <w:sz w:val="24"/>
          <w:szCs w:val="24"/>
        </w:rPr>
        <w:t xml:space="preserve"> приобщение родителей к участию в жизни </w:t>
      </w:r>
      <w:r w:rsidR="00C5197D">
        <w:rPr>
          <w:rFonts w:ascii="Times New Roman" w:hAnsi="Times New Roman" w:cs="Times New Roman"/>
          <w:sz w:val="24"/>
          <w:szCs w:val="24"/>
        </w:rPr>
        <w:t>Д</w:t>
      </w:r>
      <w:r w:rsidR="00C5197D" w:rsidRPr="00C5197D">
        <w:rPr>
          <w:rFonts w:ascii="Times New Roman" w:hAnsi="Times New Roman" w:cs="Times New Roman"/>
          <w:sz w:val="24"/>
          <w:szCs w:val="24"/>
        </w:rPr>
        <w:t xml:space="preserve">етского сада;  изучение семьи и установление контактов с ее членами для согласования воспитательных воздействий на ребенка. Для решения этих задач используются различные формы работы:  анкетирование;  наглядная информация; выставки совместных </w:t>
      </w:r>
      <w:r w:rsidR="00C5197D" w:rsidRPr="00C5197D">
        <w:rPr>
          <w:rFonts w:ascii="Times New Roman" w:hAnsi="Times New Roman" w:cs="Times New Roman"/>
          <w:sz w:val="24"/>
          <w:szCs w:val="24"/>
        </w:rPr>
        <w:lastRenderedPageBreak/>
        <w:t>работ;  консультации;  участие родителей в совместных, образовательных, творческих проектах</w:t>
      </w:r>
      <w:r w:rsidR="00C5197D">
        <w:rPr>
          <w:rFonts w:ascii="Times New Roman" w:hAnsi="Times New Roman" w:cs="Times New Roman"/>
          <w:sz w:val="24"/>
          <w:szCs w:val="24"/>
        </w:rPr>
        <w:t>.</w:t>
      </w:r>
    </w:p>
    <w:p w14:paraId="3E8B76A4" w14:textId="5FA35A42" w:rsidR="006A443E" w:rsidRPr="006A443E" w:rsidRDefault="001A04A1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4A1">
        <w:rPr>
          <w:rFonts w:ascii="Times New Roman" w:eastAsia="Calibri" w:hAnsi="Times New Roman" w:cs="Times New Roman"/>
          <w:sz w:val="24"/>
          <w:szCs w:val="24"/>
        </w:rPr>
        <w:t>Были проведены праздники, развлечения, акции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A04A1">
        <w:rPr>
          <w:rFonts w:ascii="Times New Roman" w:eastAsia="Calibri" w:hAnsi="Times New Roman" w:cs="Times New Roman"/>
          <w:sz w:val="24"/>
          <w:szCs w:val="24"/>
        </w:rPr>
        <w:t>:</w:t>
      </w:r>
      <w:proofErr w:type="gramEnd"/>
      <w:r w:rsidRPr="001A04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A04A1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Золотая осень</w:t>
      </w:r>
      <w:r w:rsidRPr="001A04A1">
        <w:rPr>
          <w:rFonts w:ascii="Times New Roman" w:eastAsia="Calibri" w:hAnsi="Times New Roman" w:cs="Times New Roman"/>
          <w:sz w:val="24"/>
          <w:szCs w:val="24"/>
        </w:rPr>
        <w:t>», «</w:t>
      </w:r>
      <w:r w:rsidR="00654ECB">
        <w:rPr>
          <w:rFonts w:ascii="Times New Roman" w:eastAsia="Calibri" w:hAnsi="Times New Roman" w:cs="Times New Roman"/>
          <w:sz w:val="24"/>
          <w:szCs w:val="24"/>
        </w:rPr>
        <w:t>Пристегни самое дорогое</w:t>
      </w:r>
      <w:r w:rsidRPr="001A04A1">
        <w:rPr>
          <w:rFonts w:ascii="Times New Roman" w:eastAsia="Calibri" w:hAnsi="Times New Roman" w:cs="Times New Roman"/>
          <w:sz w:val="24"/>
          <w:szCs w:val="24"/>
        </w:rPr>
        <w:t xml:space="preserve">»,  «День матери»,  «Новогодние </w:t>
      </w:r>
      <w:r>
        <w:rPr>
          <w:rFonts w:ascii="Times New Roman" w:eastAsia="Calibri" w:hAnsi="Times New Roman" w:cs="Times New Roman"/>
          <w:sz w:val="24"/>
          <w:szCs w:val="24"/>
        </w:rPr>
        <w:t>утренники</w:t>
      </w:r>
      <w:r w:rsidRPr="001A04A1">
        <w:rPr>
          <w:rFonts w:ascii="Times New Roman" w:eastAsia="Calibri" w:hAnsi="Times New Roman" w:cs="Times New Roman"/>
          <w:sz w:val="24"/>
          <w:szCs w:val="24"/>
        </w:rPr>
        <w:t>», «Масленица», « Будущие защитники Родины», «Мамин день»,  «</w:t>
      </w:r>
      <w:r w:rsidR="00654ECB">
        <w:rPr>
          <w:rFonts w:ascii="Times New Roman" w:eastAsia="Calibri" w:hAnsi="Times New Roman" w:cs="Times New Roman"/>
          <w:sz w:val="24"/>
          <w:szCs w:val="24"/>
        </w:rPr>
        <w:t>Территория безопасности</w:t>
      </w:r>
      <w:r w:rsidRPr="001A04A1">
        <w:rPr>
          <w:rFonts w:ascii="Times New Roman" w:eastAsia="Calibri" w:hAnsi="Times New Roman" w:cs="Times New Roman"/>
          <w:sz w:val="24"/>
          <w:szCs w:val="24"/>
        </w:rPr>
        <w:t xml:space="preserve">», «День смеха», «День земли и </w:t>
      </w:r>
      <w:r w:rsidR="00654ECB">
        <w:rPr>
          <w:rFonts w:ascii="Times New Roman" w:eastAsia="Calibri" w:hAnsi="Times New Roman" w:cs="Times New Roman"/>
          <w:sz w:val="24"/>
          <w:szCs w:val="24"/>
        </w:rPr>
        <w:t>воды</w:t>
      </w:r>
      <w:r w:rsidRPr="001A04A1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654ECB">
        <w:rPr>
          <w:rFonts w:ascii="Times New Roman" w:eastAsia="Calibri" w:hAnsi="Times New Roman" w:cs="Times New Roman"/>
          <w:sz w:val="24"/>
          <w:szCs w:val="24"/>
        </w:rPr>
        <w:t xml:space="preserve">«День </w:t>
      </w:r>
      <w:proofErr w:type="spellStart"/>
      <w:r w:rsidR="00654ECB">
        <w:rPr>
          <w:rFonts w:ascii="Times New Roman" w:eastAsia="Calibri" w:hAnsi="Times New Roman" w:cs="Times New Roman"/>
          <w:sz w:val="24"/>
          <w:szCs w:val="24"/>
        </w:rPr>
        <w:t>эколят</w:t>
      </w:r>
      <w:proofErr w:type="spellEnd"/>
      <w:r w:rsidR="00654ECB">
        <w:rPr>
          <w:rFonts w:ascii="Times New Roman" w:eastAsia="Calibri" w:hAnsi="Times New Roman" w:cs="Times New Roman"/>
          <w:sz w:val="24"/>
          <w:szCs w:val="24"/>
        </w:rPr>
        <w:t>»</w:t>
      </w:r>
      <w:r w:rsidRPr="001A04A1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654ECB">
        <w:rPr>
          <w:rFonts w:ascii="Times New Roman" w:eastAsia="Calibri" w:hAnsi="Times New Roman" w:cs="Times New Roman"/>
          <w:sz w:val="24"/>
          <w:szCs w:val="24"/>
        </w:rPr>
        <w:t>День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Победы»</w:t>
      </w:r>
      <w:r w:rsidRPr="001A04A1">
        <w:rPr>
          <w:rFonts w:ascii="Times New Roman" w:eastAsia="Calibri" w:hAnsi="Times New Roman" w:cs="Times New Roman"/>
          <w:sz w:val="24"/>
          <w:szCs w:val="24"/>
        </w:rPr>
        <w:t>, «Выпускной бал», «День России», «Праздник мыльных пузырей», «Быстрее, выше, сильнее».</w:t>
      </w:r>
      <w:proofErr w:type="gramEnd"/>
      <w:r w:rsidR="006A44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детского сада имеются отчеты и фотоматериалы  по </w:t>
      </w:r>
      <w:r w:rsidR="0044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данным </w:t>
      </w:r>
      <w:r w:rsid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мероприятиям.</w:t>
      </w:r>
    </w:p>
    <w:p w14:paraId="5C8C9288" w14:textId="6AF75740" w:rsidR="001A04A1" w:rsidRDefault="006A443E" w:rsidP="001A04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1A04A1" w:rsidRPr="001A04A1">
        <w:rPr>
          <w:rFonts w:ascii="Times New Roman" w:eastAsia="Times New Roman" w:hAnsi="Times New Roman" w:cs="Times New Roman"/>
          <w:sz w:val="24"/>
          <w:szCs w:val="24"/>
        </w:rPr>
        <w:t>Воспитанники детского сада с педагогами и родителями  принимали активное участие в  районных смотрах - конкурсах, мероприятиях:</w:t>
      </w:r>
    </w:p>
    <w:p w14:paraId="4EE576FE" w14:textId="5B340279" w:rsidR="006A443E" w:rsidRPr="006A443E" w:rsidRDefault="006A443E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Пудрена</w:t>
      </w:r>
      <w:proofErr w:type="gramEnd"/>
      <w:r w:rsidRP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Божена</w:t>
      </w:r>
      <w:proofErr w:type="spellEnd"/>
      <w:r w:rsidRP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№92 от 03.03.2021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к 8 марта</w:t>
      </w:r>
    </w:p>
    <w:p w14:paraId="5412DEAA" w14:textId="7F0AF42C" w:rsidR="006A443E" w:rsidRDefault="006A443E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воспитанников старшей группы приказ №137 от 19.04.2021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День космоса</w:t>
      </w:r>
    </w:p>
    <w:p w14:paraId="09DDF34A" w14:textId="1AE84519" w:rsidR="006A443E" w:rsidRDefault="006A443E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воспитанников МБДОУ  конкурс День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</w:t>
      </w:r>
      <w:proofErr w:type="spellEnd"/>
    </w:p>
    <w:p w14:paraId="62464972" w14:textId="08A32229" w:rsidR="006A443E" w:rsidRDefault="006A443E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воспитанников МБДОУ  акция «Окна Победы»</w:t>
      </w:r>
    </w:p>
    <w:p w14:paraId="5BAF9EAE" w14:textId="278F88A6" w:rsidR="006A443E" w:rsidRPr="006A443E" w:rsidRDefault="006A443E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воспитанников старшей разновозрастной группы акция  День России </w:t>
      </w:r>
    </w:p>
    <w:p w14:paraId="72F50B47" w14:textId="7543CE94" w:rsidR="006A443E" w:rsidRPr="006A443E" w:rsidRDefault="006A443E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воспитанников старшей группы приказ №381 от 18.11.2021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День матери</w:t>
      </w:r>
    </w:p>
    <w:p w14:paraId="3DBE95BC" w14:textId="0C53C0CC" w:rsidR="006A443E" w:rsidRPr="006A443E" w:rsidRDefault="006A443E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воспитанников старшей группы приказ №399 от 17.12.2021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Елочная игрушка</w:t>
      </w:r>
    </w:p>
    <w:p w14:paraId="53831959" w14:textId="53718858" w:rsidR="006A443E" w:rsidRPr="006A443E" w:rsidRDefault="006A443E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 Диана приказ №399 от 17.12.2021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Елочная игрушка</w:t>
      </w:r>
    </w:p>
    <w:p w14:paraId="6770532E" w14:textId="78B553CB" w:rsidR="006A443E" w:rsidRDefault="006A443E" w:rsidP="006A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3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Оранская Виолетта приказ №399 от 17.12.2021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Елочная игрушка</w:t>
      </w:r>
    </w:p>
    <w:p w14:paraId="198507D9" w14:textId="5EC5F290" w:rsidR="001A04A1" w:rsidRPr="001A04A1" w:rsidRDefault="006A443E" w:rsidP="001A04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2D6A5B">
        <w:rPr>
          <w:rFonts w:ascii="Times New Roman" w:eastAsia="Calibri" w:hAnsi="Times New Roman" w:cs="Times New Roman"/>
          <w:sz w:val="24"/>
          <w:szCs w:val="24"/>
        </w:rPr>
        <w:t>Детский сад</w:t>
      </w:r>
      <w:r w:rsidR="001A04A1" w:rsidRPr="001A04A1">
        <w:rPr>
          <w:rFonts w:ascii="Times New Roman" w:eastAsia="Calibri" w:hAnsi="Times New Roman" w:cs="Times New Roman"/>
          <w:sz w:val="24"/>
          <w:szCs w:val="24"/>
        </w:rPr>
        <w:t xml:space="preserve">  работает по проблеме гражданск</w:t>
      </w:r>
      <w:proofErr w:type="gramStart"/>
      <w:r w:rsidR="001A04A1" w:rsidRPr="001A04A1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="001A04A1" w:rsidRPr="001A04A1">
        <w:rPr>
          <w:rFonts w:ascii="Times New Roman" w:eastAsia="Calibri" w:hAnsi="Times New Roman" w:cs="Times New Roman"/>
          <w:sz w:val="24"/>
          <w:szCs w:val="24"/>
        </w:rPr>
        <w:t xml:space="preserve"> патриотического воспитания дошкольников. Воспитание детей  средней и старшей группы осуществляется по программе «Мы живем в России» Н. Г. </w:t>
      </w:r>
      <w:proofErr w:type="spellStart"/>
      <w:r w:rsidR="001A04A1" w:rsidRPr="001A04A1">
        <w:rPr>
          <w:rFonts w:ascii="Times New Roman" w:eastAsia="Calibri" w:hAnsi="Times New Roman" w:cs="Times New Roman"/>
          <w:sz w:val="24"/>
          <w:szCs w:val="24"/>
        </w:rPr>
        <w:t>Зеленовой</w:t>
      </w:r>
      <w:proofErr w:type="spellEnd"/>
      <w:r w:rsidR="001A04A1" w:rsidRPr="001A04A1">
        <w:rPr>
          <w:rFonts w:ascii="Times New Roman" w:eastAsia="Calibri" w:hAnsi="Times New Roman" w:cs="Times New Roman"/>
          <w:sz w:val="24"/>
          <w:szCs w:val="24"/>
        </w:rPr>
        <w:t xml:space="preserve">, Л. Е. Осипова. </w:t>
      </w:r>
    </w:p>
    <w:p w14:paraId="2E97D0BB" w14:textId="1F8AD9B7" w:rsidR="00DF707C" w:rsidRPr="00DF707C" w:rsidRDefault="001A04A1" w:rsidP="001A04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04A1">
        <w:rPr>
          <w:rFonts w:ascii="Times New Roman" w:eastAsia="Calibri" w:hAnsi="Times New Roman" w:cs="Times New Roman"/>
          <w:sz w:val="24"/>
          <w:szCs w:val="24"/>
        </w:rPr>
        <w:t>Реализация программы проходит через специально организованные занятия, в процессе которых дети получают знания, навыки.  В совместной деятельности с детьми воспитатели используют дидактические, подвижные, настольные, театрализованные игры.</w:t>
      </w:r>
    </w:p>
    <w:p w14:paraId="15E0F730" w14:textId="58F58776" w:rsidR="00DF707C" w:rsidRPr="00DF707C" w:rsidRDefault="00D02C78" w:rsidP="00DF707C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>ополнительно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в 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 xml:space="preserve"> Детско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 w:rsidR="002C169C">
        <w:rPr>
          <w:rFonts w:ascii="Times New Roman" w:eastAsia="Calibri" w:hAnsi="Times New Roman" w:cs="Times New Roman"/>
          <w:sz w:val="24"/>
          <w:szCs w:val="24"/>
        </w:rPr>
        <w:t>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 организованно.</w:t>
      </w:r>
      <w:r w:rsidR="0054699B" w:rsidRPr="0054699B">
        <w:t xml:space="preserve"> </w:t>
      </w:r>
    </w:p>
    <w:p w14:paraId="7277AC0D" w14:textId="77777777" w:rsidR="00DF707C" w:rsidRPr="00DF707C" w:rsidRDefault="00DF707C" w:rsidP="00DF707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1050BA" w14:textId="77777777" w:rsidR="00DF707C" w:rsidRPr="00DF707C" w:rsidRDefault="00DF707C" w:rsidP="00DF707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sz w:val="24"/>
          <w:szCs w:val="24"/>
        </w:rPr>
        <w:t xml:space="preserve">IV. Оценка </w:t>
      </w:r>
      <w:proofErr w:type="gramStart"/>
      <w:r w:rsidRPr="00DF707C">
        <w:rPr>
          <w:rFonts w:ascii="Times New Roman" w:eastAsia="Calibri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14:paraId="30F5DFE4" w14:textId="77777777" w:rsidR="00DF707C" w:rsidRPr="002D6A5B" w:rsidRDefault="00DF707C" w:rsidP="00DF707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EEAC8F" w14:textId="22D53288"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внутренней системы оценки качества образования осуществляется в Детском саду  на основе внутреннего контроля и мониторинга. Внутренний контроль осуществляется в виде плановых и оперативных проверок и мониторинга.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</w:t>
      </w:r>
    </w:p>
    <w:p w14:paraId="2B536D7D" w14:textId="29752BB3" w:rsidR="003315A3" w:rsidRPr="002D6A5B" w:rsidRDefault="003315A3" w:rsidP="003315A3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Мониторинг предусматривает сбор, системный учет, обработку и анализ информации педагогами каждой возрастной группы о результатах образовательной деятельности для организации индивидуальной работы с воспитанниками. </w:t>
      </w:r>
    </w:p>
    <w:p w14:paraId="336F5648" w14:textId="10AC29F3"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внутреннего контроля оформляются в виде справок, доводятся до сведения педагогов. Администрация Детского сада  отслеживает выполнение педагогами рекомендаций, полученных по итогам контроля. </w:t>
      </w:r>
    </w:p>
    <w:p w14:paraId="514DD183" w14:textId="125AC281"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на основе результатов </w:t>
      </w:r>
      <w:proofErr w:type="spellStart"/>
      <w:r w:rsidRPr="002D6A5B">
        <w:rPr>
          <w:rFonts w:ascii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</w:t>
      </w:r>
      <w:r w:rsidR="009A7517"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Детского сада </w:t>
      </w: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следует: </w:t>
      </w:r>
    </w:p>
    <w:p w14:paraId="316B61C3" w14:textId="1C0494DA"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в течение 202</w:t>
      </w:r>
      <w:r w:rsidR="002C169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год</w:t>
      </w:r>
      <w:r w:rsidR="002C169C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успешно и активно решал задачи воспитания и обучения дошкольников</w:t>
      </w:r>
      <w:r w:rsidR="002C169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F924124" w14:textId="7C715F59"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9A7517" w:rsidRPr="002D6A5B">
        <w:rPr>
          <w:rFonts w:ascii="Times New Roman" w:hAnsi="Times New Roman" w:cs="Times New Roman"/>
          <w:color w:val="000000"/>
          <w:sz w:val="24"/>
          <w:szCs w:val="24"/>
        </w:rPr>
        <w:t>Детском саду</w:t>
      </w: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имеется нормативно-правовая, регламентирующая организационно-правовая, информационно-справочная документация; </w:t>
      </w:r>
    </w:p>
    <w:p w14:paraId="28D9F0F9" w14:textId="18AA3E63"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успешно реализуются основная образовательная программа, рабочие программы </w:t>
      </w:r>
      <w:proofErr w:type="gramStart"/>
      <w:r w:rsidRPr="002D6A5B">
        <w:rPr>
          <w:rFonts w:ascii="Times New Roman" w:hAnsi="Times New Roman" w:cs="Times New Roman"/>
          <w:color w:val="000000"/>
          <w:sz w:val="24"/>
          <w:szCs w:val="24"/>
        </w:rPr>
        <w:t>воспитателей</w:t>
      </w:r>
      <w:proofErr w:type="gramEnd"/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 отвечающие Федеральным государственным образовательным стандартам дошкольного образования. </w:t>
      </w:r>
    </w:p>
    <w:p w14:paraId="565DC5CA" w14:textId="0793C291" w:rsidR="00EF5046" w:rsidRPr="00FD5E0E" w:rsidRDefault="00EF5046" w:rsidP="00EF5046">
      <w:pPr>
        <w:rPr>
          <w:rFonts w:ascii="Times New Roman" w:hAnsi="Times New Roman" w:cs="Times New Roman"/>
          <w:sz w:val="24"/>
          <w:szCs w:val="24"/>
        </w:rPr>
      </w:pPr>
      <w:r w:rsidRPr="00FD5E0E">
        <w:rPr>
          <w:rFonts w:ascii="Times New Roman" w:hAnsi="Times New Roman" w:cs="Times New Roman"/>
          <w:sz w:val="24"/>
          <w:szCs w:val="24"/>
        </w:rPr>
        <w:t xml:space="preserve">В </w:t>
      </w:r>
      <w:r w:rsidR="00EF0574">
        <w:rPr>
          <w:rFonts w:ascii="Times New Roman" w:hAnsi="Times New Roman" w:cs="Times New Roman"/>
          <w:sz w:val="24"/>
          <w:szCs w:val="24"/>
        </w:rPr>
        <w:t xml:space="preserve">сентябре </w:t>
      </w:r>
      <w:r w:rsidRPr="00FD5E0E">
        <w:rPr>
          <w:rFonts w:ascii="Times New Roman" w:hAnsi="Times New Roman" w:cs="Times New Roman"/>
          <w:sz w:val="24"/>
          <w:szCs w:val="24"/>
        </w:rPr>
        <w:t xml:space="preserve"> 202</w:t>
      </w:r>
      <w:r w:rsidR="002C169C">
        <w:rPr>
          <w:rFonts w:ascii="Times New Roman" w:hAnsi="Times New Roman" w:cs="Times New Roman"/>
          <w:sz w:val="24"/>
          <w:szCs w:val="24"/>
        </w:rPr>
        <w:t>1</w:t>
      </w:r>
      <w:r w:rsidRPr="00FD5E0E">
        <w:rPr>
          <w:rFonts w:ascii="Times New Roman" w:hAnsi="Times New Roman" w:cs="Times New Roman"/>
          <w:sz w:val="24"/>
          <w:szCs w:val="24"/>
        </w:rPr>
        <w:t xml:space="preserve"> года проведен опрос</w:t>
      </w:r>
      <w:r>
        <w:rPr>
          <w:rFonts w:ascii="Times New Roman" w:hAnsi="Times New Roman" w:cs="Times New Roman"/>
          <w:sz w:val="24"/>
          <w:szCs w:val="24"/>
        </w:rPr>
        <w:t xml:space="preserve"> среди </w:t>
      </w:r>
      <w:r w:rsidRPr="00FD5E0E">
        <w:rPr>
          <w:rFonts w:ascii="Times New Roman" w:hAnsi="Times New Roman" w:cs="Times New Roman"/>
          <w:sz w:val="24"/>
          <w:szCs w:val="24"/>
        </w:rPr>
        <w:t xml:space="preserve"> родителей по теме « Оценка качества </w:t>
      </w:r>
      <w:r>
        <w:rPr>
          <w:rFonts w:ascii="Times New Roman" w:hAnsi="Times New Roman" w:cs="Times New Roman"/>
          <w:sz w:val="24"/>
          <w:szCs w:val="24"/>
        </w:rPr>
        <w:t xml:space="preserve"> деятельн</w:t>
      </w:r>
      <w:r w:rsidR="00EF057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сти  детского сада </w:t>
      </w:r>
      <w:r w:rsidRPr="00FD5E0E">
        <w:rPr>
          <w:rFonts w:ascii="Times New Roman" w:hAnsi="Times New Roman" w:cs="Times New Roman"/>
          <w:sz w:val="24"/>
          <w:szCs w:val="24"/>
        </w:rPr>
        <w:t>». Родителям бы</w:t>
      </w:r>
      <w:r>
        <w:rPr>
          <w:rFonts w:ascii="Times New Roman" w:hAnsi="Times New Roman" w:cs="Times New Roman"/>
          <w:sz w:val="24"/>
          <w:szCs w:val="24"/>
        </w:rPr>
        <w:t xml:space="preserve">ло предложено  принять </w:t>
      </w:r>
      <w:r w:rsidRPr="00FD5E0E">
        <w:rPr>
          <w:rFonts w:ascii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sz w:val="24"/>
          <w:szCs w:val="24"/>
        </w:rPr>
        <w:t xml:space="preserve"> в опросе  оценив</w:t>
      </w:r>
      <w:r w:rsidRPr="00FD5E0E">
        <w:rPr>
          <w:rFonts w:ascii="Times New Roman" w:hAnsi="Times New Roman" w:cs="Times New Roman"/>
          <w:sz w:val="24"/>
          <w:szCs w:val="24"/>
        </w:rPr>
        <w:t xml:space="preserve"> по пятибал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FD5E0E">
        <w:rPr>
          <w:rFonts w:ascii="Times New Roman" w:hAnsi="Times New Roman" w:cs="Times New Roman"/>
          <w:sz w:val="24"/>
          <w:szCs w:val="24"/>
        </w:rPr>
        <w:t>ьной шкале качества работы детского сада</w:t>
      </w:r>
      <w:r>
        <w:rPr>
          <w:rFonts w:ascii="Times New Roman" w:hAnsi="Times New Roman" w:cs="Times New Roman"/>
          <w:sz w:val="24"/>
          <w:szCs w:val="24"/>
        </w:rPr>
        <w:t xml:space="preserve"> в целом</w:t>
      </w:r>
      <w:r w:rsidRPr="00FD5E0E">
        <w:rPr>
          <w:rFonts w:ascii="Times New Roman" w:hAnsi="Times New Roman" w:cs="Times New Roman"/>
          <w:sz w:val="24"/>
          <w:szCs w:val="24"/>
        </w:rPr>
        <w:t xml:space="preserve">, выбрав один из  вариантов </w:t>
      </w:r>
      <w:proofErr w:type="gramStart"/>
      <w:r w:rsidRPr="00FD5E0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« 5»-</w:t>
      </w:r>
      <w:r w:rsidRPr="00FD5E0E">
        <w:rPr>
          <w:rFonts w:ascii="Times New Roman" w:hAnsi="Times New Roman" w:cs="Times New Roman"/>
          <w:sz w:val="24"/>
          <w:szCs w:val="24"/>
        </w:rPr>
        <w:t xml:space="preserve">отлично, </w:t>
      </w:r>
      <w:r>
        <w:rPr>
          <w:rFonts w:ascii="Times New Roman" w:hAnsi="Times New Roman" w:cs="Times New Roman"/>
          <w:sz w:val="24"/>
          <w:szCs w:val="24"/>
        </w:rPr>
        <w:t>«4»-</w:t>
      </w:r>
      <w:r w:rsidRPr="00FD5E0E">
        <w:rPr>
          <w:rFonts w:ascii="Times New Roman" w:hAnsi="Times New Roman" w:cs="Times New Roman"/>
          <w:sz w:val="24"/>
          <w:szCs w:val="24"/>
        </w:rPr>
        <w:t xml:space="preserve">хорошо, </w:t>
      </w:r>
      <w:r>
        <w:rPr>
          <w:rFonts w:ascii="Times New Roman" w:hAnsi="Times New Roman" w:cs="Times New Roman"/>
          <w:sz w:val="24"/>
          <w:szCs w:val="24"/>
        </w:rPr>
        <w:t>«3»удовлетворительн</w:t>
      </w:r>
      <w:r w:rsidRPr="00FD5E0E">
        <w:rPr>
          <w:rFonts w:ascii="Times New Roman" w:hAnsi="Times New Roman" w:cs="Times New Roman"/>
          <w:sz w:val="24"/>
          <w:szCs w:val="24"/>
        </w:rPr>
        <w:t xml:space="preserve">о, </w:t>
      </w:r>
      <w:r>
        <w:rPr>
          <w:rFonts w:ascii="Times New Roman" w:hAnsi="Times New Roman" w:cs="Times New Roman"/>
          <w:sz w:val="24"/>
          <w:szCs w:val="24"/>
        </w:rPr>
        <w:t xml:space="preserve"> «2»-</w:t>
      </w:r>
      <w:r w:rsidRPr="00FD5E0E">
        <w:rPr>
          <w:rFonts w:ascii="Times New Roman" w:hAnsi="Times New Roman" w:cs="Times New Roman"/>
          <w:sz w:val="24"/>
          <w:szCs w:val="24"/>
        </w:rPr>
        <w:t>неудовлетворительно.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679B40B" w14:textId="5DF63307" w:rsidR="00EF5046" w:rsidRPr="00FD5E0E" w:rsidRDefault="00EF5046" w:rsidP="00EF5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опросе</w:t>
      </w:r>
      <w:r w:rsidRPr="00FD5E0E">
        <w:rPr>
          <w:rFonts w:ascii="Times New Roman" w:hAnsi="Times New Roman" w:cs="Times New Roman"/>
          <w:sz w:val="24"/>
          <w:szCs w:val="24"/>
        </w:rPr>
        <w:t xml:space="preserve"> приняло участие </w:t>
      </w:r>
      <w:r w:rsidR="009E4444">
        <w:rPr>
          <w:rFonts w:ascii="Times New Roman" w:hAnsi="Times New Roman" w:cs="Times New Roman"/>
          <w:sz w:val="24"/>
          <w:szCs w:val="24"/>
        </w:rPr>
        <w:t>20</w:t>
      </w:r>
      <w:r w:rsidRPr="00FD5E0E">
        <w:rPr>
          <w:rFonts w:ascii="Times New Roman" w:hAnsi="Times New Roman" w:cs="Times New Roman"/>
          <w:sz w:val="24"/>
          <w:szCs w:val="24"/>
        </w:rPr>
        <w:t xml:space="preserve"> сем</w:t>
      </w:r>
      <w:r w:rsidR="002C169C">
        <w:rPr>
          <w:rFonts w:ascii="Times New Roman" w:hAnsi="Times New Roman" w:cs="Times New Roman"/>
          <w:sz w:val="24"/>
          <w:szCs w:val="24"/>
        </w:rPr>
        <w:t>ей</w:t>
      </w:r>
      <w:r w:rsidRPr="00FD5E0E">
        <w:rPr>
          <w:rFonts w:ascii="Times New Roman" w:hAnsi="Times New Roman" w:cs="Times New Roman"/>
          <w:sz w:val="24"/>
          <w:szCs w:val="24"/>
        </w:rPr>
        <w:t xml:space="preserve">, что составило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169C">
        <w:rPr>
          <w:rFonts w:ascii="Times New Roman" w:hAnsi="Times New Roman" w:cs="Times New Roman"/>
          <w:sz w:val="24"/>
          <w:szCs w:val="24"/>
        </w:rPr>
        <w:t>75</w:t>
      </w:r>
      <w:r w:rsidRPr="00FD5E0E">
        <w:rPr>
          <w:rFonts w:ascii="Times New Roman" w:hAnsi="Times New Roman" w:cs="Times New Roman"/>
          <w:sz w:val="24"/>
          <w:szCs w:val="24"/>
        </w:rPr>
        <w:t>% от возможного числа респондентов. Такой процент указывает на то что, родители готовы на взаимодействие и сотрудничество и остаются не равнодушными к жизнедеятельности ДОУ.</w:t>
      </w:r>
    </w:p>
    <w:p w14:paraId="0BA8956F" w14:textId="1A51AB76" w:rsidR="00EF5046" w:rsidRDefault="00EF5046" w:rsidP="00EF5046">
      <w:pPr>
        <w:rPr>
          <w:rFonts w:ascii="Times New Roman" w:hAnsi="Times New Roman" w:cs="Times New Roman"/>
          <w:sz w:val="24"/>
          <w:szCs w:val="24"/>
        </w:rPr>
      </w:pPr>
      <w:r w:rsidRPr="00FD5E0E">
        <w:rPr>
          <w:rFonts w:ascii="Times New Roman" w:hAnsi="Times New Roman" w:cs="Times New Roman"/>
          <w:sz w:val="24"/>
          <w:szCs w:val="24"/>
        </w:rPr>
        <w:t>Анализ результатов опроса показал</w:t>
      </w:r>
      <w:r w:rsidR="00EF0574">
        <w:rPr>
          <w:rFonts w:ascii="Times New Roman" w:hAnsi="Times New Roman" w:cs="Times New Roman"/>
          <w:sz w:val="24"/>
          <w:szCs w:val="24"/>
        </w:rPr>
        <w:t>, что 9</w:t>
      </w:r>
      <w:r w:rsidR="002C169C">
        <w:rPr>
          <w:rFonts w:ascii="Times New Roman" w:hAnsi="Times New Roman" w:cs="Times New Roman"/>
          <w:sz w:val="24"/>
          <w:szCs w:val="24"/>
        </w:rPr>
        <w:t>2</w:t>
      </w:r>
      <w:r w:rsidR="00EF0574">
        <w:rPr>
          <w:rFonts w:ascii="Times New Roman" w:hAnsi="Times New Roman" w:cs="Times New Roman"/>
          <w:sz w:val="24"/>
          <w:szCs w:val="24"/>
        </w:rPr>
        <w:t>% родителей  дали положительную</w:t>
      </w:r>
      <w:r w:rsidRPr="00FD5E0E">
        <w:rPr>
          <w:rFonts w:ascii="Times New Roman" w:hAnsi="Times New Roman" w:cs="Times New Roman"/>
          <w:sz w:val="24"/>
          <w:szCs w:val="24"/>
        </w:rPr>
        <w:t xml:space="preserve"> оценку деятельности </w:t>
      </w:r>
      <w:r w:rsidR="00EF0574">
        <w:rPr>
          <w:rFonts w:ascii="Times New Roman" w:hAnsi="Times New Roman" w:cs="Times New Roman"/>
          <w:sz w:val="24"/>
          <w:szCs w:val="24"/>
        </w:rPr>
        <w:t>детского сада.</w:t>
      </w:r>
    </w:p>
    <w:p w14:paraId="192E185F" w14:textId="3921990C" w:rsidR="00DF707C" w:rsidRPr="00DF707C" w:rsidRDefault="0066400E" w:rsidP="00DF707C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DF707C" w:rsidRPr="00DF707C">
        <w:rPr>
          <w:rFonts w:ascii="Times New Roman" w:eastAsia="Calibri" w:hAnsi="Times New Roman" w:cs="Times New Roman"/>
          <w:b/>
          <w:sz w:val="24"/>
          <w:szCs w:val="24"/>
        </w:rPr>
        <w:t>ценка кадрового обеспечения</w:t>
      </w:r>
    </w:p>
    <w:p w14:paraId="6647604E" w14:textId="048F804A" w:rsidR="0066400E" w:rsidRDefault="00B00C42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Всего </w:t>
      </w:r>
      <w:r w:rsidR="00FB3A1B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r>
        <w:rPr>
          <w:rFonts w:ascii="Times New Roman" w:hAnsi="Times New Roman" w:cs="Times New Roman"/>
          <w:sz w:val="24"/>
          <w:szCs w:val="24"/>
        </w:rPr>
        <w:t xml:space="preserve">работают </w:t>
      </w:r>
      <w:r w:rsidR="0066400E">
        <w:rPr>
          <w:rFonts w:ascii="Times New Roman" w:hAnsi="Times New Roman" w:cs="Times New Roman"/>
          <w:sz w:val="24"/>
          <w:szCs w:val="24"/>
        </w:rPr>
        <w:t>16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человек. Педагогический коллект</w:t>
      </w:r>
      <w:r w:rsidR="00EF5046">
        <w:rPr>
          <w:rFonts w:ascii="Times New Roman" w:hAnsi="Times New Roman" w:cs="Times New Roman"/>
          <w:sz w:val="24"/>
          <w:szCs w:val="24"/>
        </w:rPr>
        <w:t xml:space="preserve">ив Детского сада насчитывает </w:t>
      </w:r>
      <w:r w:rsidR="0066400E">
        <w:rPr>
          <w:rFonts w:ascii="Times New Roman" w:hAnsi="Times New Roman" w:cs="Times New Roman"/>
          <w:sz w:val="24"/>
          <w:szCs w:val="24"/>
        </w:rPr>
        <w:t xml:space="preserve">4 </w:t>
      </w:r>
      <w:r w:rsidR="00C63F97" w:rsidRPr="00C63F97">
        <w:rPr>
          <w:rFonts w:ascii="Times New Roman" w:hAnsi="Times New Roman" w:cs="Times New Roman"/>
          <w:sz w:val="24"/>
          <w:szCs w:val="24"/>
        </w:rPr>
        <w:t>специалист</w:t>
      </w:r>
      <w:r w:rsidR="0066400E">
        <w:rPr>
          <w:rFonts w:ascii="Times New Roman" w:hAnsi="Times New Roman" w:cs="Times New Roman"/>
          <w:sz w:val="24"/>
          <w:szCs w:val="24"/>
        </w:rPr>
        <w:t>а</w:t>
      </w:r>
      <w:r w:rsidR="00C63F97" w:rsidRPr="00C63F97">
        <w:rPr>
          <w:rFonts w:ascii="Times New Roman" w:hAnsi="Times New Roman" w:cs="Times New Roman"/>
          <w:sz w:val="24"/>
          <w:szCs w:val="24"/>
        </w:rPr>
        <w:t>.</w:t>
      </w:r>
      <w:r w:rsidR="00FB3A1B" w:rsidRPr="00FB3A1B">
        <w:t xml:space="preserve"> </w:t>
      </w:r>
      <w:r w:rsidR="00FB3A1B" w:rsidRPr="00FB3A1B">
        <w:rPr>
          <w:rFonts w:ascii="Times New Roman" w:hAnsi="Times New Roman" w:cs="Times New Roman"/>
          <w:sz w:val="24"/>
          <w:szCs w:val="24"/>
        </w:rPr>
        <w:t>Детский сад укомплектован педагогами на 75 процентов согласно штатному расписанию</w:t>
      </w:r>
    </w:p>
    <w:p w14:paraId="1869A37F" w14:textId="55C5A038" w:rsidR="00C63F97" w:rsidRPr="00C63F97" w:rsidRDefault="0066400E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Имеется вакансия  Музыкального руководителя- 0,5 единиц ставки.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5F6AF" w14:textId="77777777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14580C6" w14:textId="77777777" w:rsid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0E">
        <w:rPr>
          <w:rFonts w:ascii="Times New Roman" w:hAnsi="Times New Roman" w:cs="Times New Roman"/>
          <w:sz w:val="24"/>
          <w:szCs w:val="24"/>
        </w:rPr>
        <w:t>Характеристика кадрового состава Детского сада: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2552"/>
        <w:gridCol w:w="2693"/>
        <w:gridCol w:w="2268"/>
      </w:tblGrid>
      <w:tr w:rsidR="007B6D2F" w:rsidRPr="007B6D2F" w14:paraId="2EAFFF82" w14:textId="77777777" w:rsidTr="007B6D2F">
        <w:tc>
          <w:tcPr>
            <w:tcW w:w="2297" w:type="dxa"/>
          </w:tcPr>
          <w:p w14:paraId="5D92A46E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 Иващенко Ирина Петровна</w:t>
            </w:r>
          </w:p>
        </w:tc>
        <w:tc>
          <w:tcPr>
            <w:tcW w:w="2552" w:type="dxa"/>
          </w:tcPr>
          <w:p w14:paraId="5DBB085F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педагогическое образование,  по специальности  учитель начальных классов, Таганрогский государственный педагогический институт, 1996год, </w:t>
            </w:r>
            <w:proofErr w:type="gramStart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аттестована</w:t>
            </w:r>
            <w:proofErr w:type="gramEnd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соответствие занимаемой должности  05.2019</w:t>
            </w:r>
          </w:p>
        </w:tc>
        <w:tc>
          <w:tcPr>
            <w:tcW w:w="2693" w:type="dxa"/>
          </w:tcPr>
          <w:p w14:paraId="6B3CFA61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Курсы повышения квалификации  12.2019 г «Реализация ФГОС дошкольного образования для руководителей»</w:t>
            </w:r>
          </w:p>
        </w:tc>
        <w:tc>
          <w:tcPr>
            <w:tcW w:w="2268" w:type="dxa"/>
          </w:tcPr>
          <w:p w14:paraId="1D5E3B39" w14:textId="74A762E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2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</w:t>
            </w:r>
          </w:p>
          <w:p w14:paraId="4312C768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должности  «Руководитель» -</w:t>
            </w:r>
          </w:p>
          <w:p w14:paraId="4278C87B" w14:textId="2D1BCCDE" w:rsidR="007B6D2F" w:rsidRPr="007B6D2F" w:rsidRDefault="007B6D2F" w:rsidP="002C169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7B6D2F" w:rsidRPr="007B6D2F" w14:paraId="04D01531" w14:textId="77777777" w:rsidTr="007B6D2F">
        <w:trPr>
          <w:trHeight w:val="965"/>
        </w:trPr>
        <w:tc>
          <w:tcPr>
            <w:tcW w:w="2297" w:type="dxa"/>
          </w:tcPr>
          <w:p w14:paraId="30E9FC7D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Ворона Елена Дмитриевна, </w:t>
            </w:r>
          </w:p>
          <w:p w14:paraId="1B880E38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9646C5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925D7E6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Среднее специальное, специальность «Дошкольное воспитание»  </w:t>
            </w:r>
            <w:proofErr w:type="spellStart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Шахтинское</w:t>
            </w:r>
            <w:proofErr w:type="spellEnd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педагогическое училище, 1986 год;  аттестована  на соответствие занимаемой должности 04.2018</w:t>
            </w:r>
          </w:p>
        </w:tc>
        <w:tc>
          <w:tcPr>
            <w:tcW w:w="2693" w:type="dxa"/>
          </w:tcPr>
          <w:p w14:paraId="5BD84E59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Курсы повышения  квалификации  12.2019 «Реализация ФГОС для воспитателей». </w:t>
            </w:r>
          </w:p>
          <w:p w14:paraId="1442843A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6D75B05" w14:textId="541F3FE0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3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  <w:p w14:paraId="1ECBA044" w14:textId="7E3881A4" w:rsidR="007B6D2F" w:rsidRPr="007B6D2F" w:rsidRDefault="007B6D2F" w:rsidP="002C169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должности «Воспитатель» - 3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7B6D2F" w:rsidRPr="007B6D2F" w14:paraId="33931955" w14:textId="77777777" w:rsidTr="007B6D2F">
        <w:trPr>
          <w:trHeight w:val="965"/>
        </w:trPr>
        <w:tc>
          <w:tcPr>
            <w:tcW w:w="2297" w:type="dxa"/>
          </w:tcPr>
          <w:p w14:paraId="3DC9AD07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Воспитатель Мирошниченко Елена Александровна, </w:t>
            </w:r>
          </w:p>
          <w:p w14:paraId="7CFFB02B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165E86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D353318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Среднее специальное, специальность «Дошкольное воспитание»   </w:t>
            </w:r>
            <w:proofErr w:type="spellStart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Константиновское</w:t>
            </w:r>
            <w:proofErr w:type="spellEnd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педагогическое училище , 1984 год, аттестована  на соответствие занимаемой должности 04.2018</w:t>
            </w:r>
          </w:p>
        </w:tc>
        <w:tc>
          <w:tcPr>
            <w:tcW w:w="2693" w:type="dxa"/>
          </w:tcPr>
          <w:p w14:paraId="4CF5CF4C" w14:textId="1A4670F6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Курсы повышения 12.201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«Реализация ФГОС для воспитателей». </w:t>
            </w:r>
          </w:p>
          <w:p w14:paraId="0D1E7D90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5C3C6D1" w14:textId="0E12DC0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Стаж работы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14:paraId="22AF2109" w14:textId="15098189" w:rsidR="007B6D2F" w:rsidRPr="007B6D2F" w:rsidRDefault="007B6D2F" w:rsidP="002C169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должности «Воспитатель» - 2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7B6D2F" w:rsidRPr="007B6D2F" w14:paraId="0EBEA1D4" w14:textId="77777777" w:rsidTr="007B6D2F">
        <w:trPr>
          <w:trHeight w:val="965"/>
        </w:trPr>
        <w:tc>
          <w:tcPr>
            <w:tcW w:w="2297" w:type="dxa"/>
          </w:tcPr>
          <w:p w14:paraId="2D3F9B29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Полянская Татьяна Андреевна, </w:t>
            </w:r>
          </w:p>
          <w:p w14:paraId="7C304018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7CE81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65A1962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Среднее специальное, специальность «Дошкольное воспитание»  </w:t>
            </w:r>
            <w:proofErr w:type="spellStart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Шахтинское</w:t>
            </w:r>
            <w:proofErr w:type="spellEnd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педагогическое училище, 1986 год; аттестована  на соответствие занимаемой должности 04.2017</w:t>
            </w:r>
          </w:p>
        </w:tc>
        <w:tc>
          <w:tcPr>
            <w:tcW w:w="2693" w:type="dxa"/>
          </w:tcPr>
          <w:p w14:paraId="098C9B5F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Курсы </w:t>
            </w:r>
            <w:proofErr w:type="spellStart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повышениия</w:t>
            </w:r>
            <w:proofErr w:type="spellEnd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12.2019  «Реализация  ФГОС для воспитателей». </w:t>
            </w:r>
          </w:p>
          <w:p w14:paraId="72314C06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83E6B14" w14:textId="3049F045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3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  <w:p w14:paraId="3D9EC37F" w14:textId="732D5F22" w:rsidR="007B6D2F" w:rsidRPr="007B6D2F" w:rsidRDefault="007B6D2F" w:rsidP="002C169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должности «Воспитатель» - 3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7B6D2F" w:rsidRPr="007B6D2F" w14:paraId="162FC31C" w14:textId="77777777" w:rsidTr="007B6D2F">
        <w:tc>
          <w:tcPr>
            <w:tcW w:w="2297" w:type="dxa"/>
          </w:tcPr>
          <w:p w14:paraId="4252E874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- логопед  </w:t>
            </w:r>
            <w:proofErr w:type="spellStart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Каламитра</w:t>
            </w:r>
            <w:proofErr w:type="spellEnd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Юлия Николаевна</w:t>
            </w:r>
          </w:p>
        </w:tc>
        <w:tc>
          <w:tcPr>
            <w:tcW w:w="2552" w:type="dxa"/>
          </w:tcPr>
          <w:p w14:paraId="01AC8AF4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Высшее педагогическое образование</w:t>
            </w:r>
            <w:proofErr w:type="gramStart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учитель-логопед,  ФГБОУ  ВО «Ростовский государственный экономический университет (РИНХ)» 2015 год</w:t>
            </w:r>
          </w:p>
        </w:tc>
        <w:tc>
          <w:tcPr>
            <w:tcW w:w="2693" w:type="dxa"/>
          </w:tcPr>
          <w:p w14:paraId="535B59D4" w14:textId="77777777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291F3C8" w14:textId="6CD121E2" w:rsidR="007B6D2F" w:rsidRPr="007B6D2F" w:rsidRDefault="007B6D2F" w:rsidP="007B6D2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Стаж работы- 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  <w:p w14:paraId="5806C13A" w14:textId="2064456B" w:rsidR="007B6D2F" w:rsidRPr="007B6D2F" w:rsidRDefault="007B6D2F" w:rsidP="002C169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>В должности «Учитель-логопед» -</w:t>
            </w:r>
            <w:r w:rsidR="002C169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7B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 </w:t>
            </w:r>
          </w:p>
        </w:tc>
      </w:tr>
    </w:tbl>
    <w:p w14:paraId="441F1B0C" w14:textId="77777777" w:rsidR="007B6D2F" w:rsidRDefault="007B6D2F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C0E25A" w14:textId="77777777" w:rsidR="00C63F97" w:rsidRPr="0066400E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400E">
        <w:rPr>
          <w:rFonts w:ascii="Times New Roman" w:hAnsi="Times New Roman" w:cs="Times New Roman"/>
          <w:sz w:val="24"/>
          <w:szCs w:val="24"/>
        </w:rPr>
        <w:t>Распределение педагогического  персонала по возрасту: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993"/>
        <w:gridCol w:w="850"/>
        <w:gridCol w:w="992"/>
        <w:gridCol w:w="851"/>
        <w:gridCol w:w="992"/>
        <w:gridCol w:w="992"/>
        <w:gridCol w:w="851"/>
        <w:gridCol w:w="850"/>
      </w:tblGrid>
      <w:tr w:rsidR="00C63F97" w:rsidRPr="00C63F97" w14:paraId="191B9C61" w14:textId="77777777" w:rsidTr="002C169C">
        <w:tc>
          <w:tcPr>
            <w:tcW w:w="1702" w:type="dxa"/>
            <w:vMerge w:val="restart"/>
          </w:tcPr>
          <w:p w14:paraId="37B878B4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</w:tcPr>
          <w:p w14:paraId="3AFB5B58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</w:p>
        </w:tc>
        <w:tc>
          <w:tcPr>
            <w:tcW w:w="7371" w:type="dxa"/>
            <w:gridSpan w:val="8"/>
          </w:tcPr>
          <w:p w14:paraId="57EC2385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Число полных лет:</w:t>
            </w:r>
          </w:p>
        </w:tc>
      </w:tr>
      <w:tr w:rsidR="00C63F97" w:rsidRPr="00C63F97" w14:paraId="494A176D" w14:textId="77777777" w:rsidTr="002C169C">
        <w:tc>
          <w:tcPr>
            <w:tcW w:w="1702" w:type="dxa"/>
            <w:vMerge/>
          </w:tcPr>
          <w:p w14:paraId="534B00C4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F693CA3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3482677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Моложе 25 лет</w:t>
            </w:r>
          </w:p>
        </w:tc>
        <w:tc>
          <w:tcPr>
            <w:tcW w:w="850" w:type="dxa"/>
          </w:tcPr>
          <w:p w14:paraId="01F8506B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992" w:type="dxa"/>
          </w:tcPr>
          <w:p w14:paraId="2E31BA4B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30-34</w:t>
            </w:r>
          </w:p>
        </w:tc>
        <w:tc>
          <w:tcPr>
            <w:tcW w:w="851" w:type="dxa"/>
          </w:tcPr>
          <w:p w14:paraId="44C49A2B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35-39</w:t>
            </w:r>
          </w:p>
        </w:tc>
        <w:tc>
          <w:tcPr>
            <w:tcW w:w="992" w:type="dxa"/>
          </w:tcPr>
          <w:p w14:paraId="455B4E65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40-44</w:t>
            </w:r>
          </w:p>
        </w:tc>
        <w:tc>
          <w:tcPr>
            <w:tcW w:w="992" w:type="dxa"/>
          </w:tcPr>
          <w:p w14:paraId="5ADB4C4F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45-49</w:t>
            </w:r>
          </w:p>
        </w:tc>
        <w:tc>
          <w:tcPr>
            <w:tcW w:w="851" w:type="dxa"/>
          </w:tcPr>
          <w:p w14:paraId="2A0B67D0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50-55</w:t>
            </w:r>
          </w:p>
        </w:tc>
        <w:tc>
          <w:tcPr>
            <w:tcW w:w="850" w:type="dxa"/>
          </w:tcPr>
          <w:p w14:paraId="129A6CBC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Старше 55</w:t>
            </w:r>
          </w:p>
        </w:tc>
      </w:tr>
      <w:tr w:rsidR="00C63F97" w:rsidRPr="00C63F97" w14:paraId="1EFD3CA5" w14:textId="77777777" w:rsidTr="002C169C">
        <w:tc>
          <w:tcPr>
            <w:tcW w:w="1702" w:type="dxa"/>
          </w:tcPr>
          <w:p w14:paraId="3A71941A" w14:textId="77777777" w:rsidR="00C63F97" w:rsidRPr="00C63F97" w:rsidRDefault="00C63F97" w:rsidP="00C63F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Численность  педагогических работников – всего</w:t>
            </w:r>
          </w:p>
        </w:tc>
        <w:tc>
          <w:tcPr>
            <w:tcW w:w="992" w:type="dxa"/>
          </w:tcPr>
          <w:p w14:paraId="324B8BAD" w14:textId="48A534BE"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173A4AB6" w14:textId="04E544A7"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3250D9F2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2C5EABC" w14:textId="69CCE546"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5DCB159F" w14:textId="1E43D005"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5309611B" w14:textId="7686F01E"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29DF3BAD" w14:textId="4463387E"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740120C7" w14:textId="069359C1" w:rsidR="00C63F97" w:rsidRPr="00C63F97" w:rsidRDefault="002C169C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6A5376B0" w14:textId="29AD56AB" w:rsidR="00C63F97" w:rsidRPr="00C63F97" w:rsidRDefault="002C169C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F97" w:rsidRPr="00C63F97" w14:paraId="48CCCC07" w14:textId="77777777" w:rsidTr="002C169C">
        <w:tc>
          <w:tcPr>
            <w:tcW w:w="1702" w:type="dxa"/>
          </w:tcPr>
          <w:p w14:paraId="740C3F55" w14:textId="77777777" w:rsidR="00C63F97" w:rsidRPr="00C63F97" w:rsidRDefault="00C63F97" w:rsidP="00C63F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 том числе воспитатели:</w:t>
            </w:r>
          </w:p>
        </w:tc>
        <w:tc>
          <w:tcPr>
            <w:tcW w:w="992" w:type="dxa"/>
          </w:tcPr>
          <w:p w14:paraId="14E6A554" w14:textId="4ED2CD65"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6F614E52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069295" w14:textId="081E7E3A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321C19" w14:textId="14DD2514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36CA6E0" w14:textId="02E437FA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4ACE46" w14:textId="08441EC8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D8004F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390CF55" w14:textId="02D738C9" w:rsidR="00C63F97" w:rsidRPr="00C63F97" w:rsidRDefault="002C169C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456EDACD" w14:textId="15AA354A" w:rsidR="00C63F97" w:rsidRPr="00C63F97" w:rsidRDefault="002C169C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F97" w:rsidRPr="00C63F97" w14:paraId="4669B8A7" w14:textId="77777777" w:rsidTr="002C169C">
        <w:tc>
          <w:tcPr>
            <w:tcW w:w="1702" w:type="dxa"/>
          </w:tcPr>
          <w:p w14:paraId="2B3EF352" w14:textId="77777777" w:rsidR="00C63F97" w:rsidRPr="00C63F97" w:rsidRDefault="00C63F97" w:rsidP="00C63F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– логопед</w:t>
            </w:r>
          </w:p>
        </w:tc>
        <w:tc>
          <w:tcPr>
            <w:tcW w:w="992" w:type="dxa"/>
          </w:tcPr>
          <w:p w14:paraId="29095B6B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704EE69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3B2A7B" w14:textId="6ECC30BA"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FD97F95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005B3B" w14:textId="2A763FE4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B8DA0D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91E29C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3AF7C39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3D72CB" w14:textId="77777777"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FF26E3" w14:textId="77777777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EC8497B" w14:textId="2C7B34C3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Педагоги постоянно повышают свой профессиональный уровень, эффективно участвуют в работе методическ</w:t>
      </w:r>
      <w:r w:rsidR="0066400E">
        <w:rPr>
          <w:rFonts w:ascii="Times New Roman" w:hAnsi="Times New Roman" w:cs="Times New Roman"/>
          <w:sz w:val="24"/>
          <w:szCs w:val="24"/>
        </w:rPr>
        <w:t>ого</w:t>
      </w:r>
      <w:r w:rsidRPr="00C63F97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66400E">
        <w:rPr>
          <w:rFonts w:ascii="Times New Roman" w:hAnsi="Times New Roman" w:cs="Times New Roman"/>
          <w:sz w:val="24"/>
          <w:szCs w:val="24"/>
        </w:rPr>
        <w:t>я района</w:t>
      </w:r>
      <w:r w:rsidRPr="00C63F97">
        <w:rPr>
          <w:rFonts w:ascii="Times New Roman" w:hAnsi="Times New Roman" w:cs="Times New Roman"/>
          <w:sz w:val="24"/>
          <w:szCs w:val="24"/>
        </w:rPr>
        <w:t>, знакомятся с опытом работы своих коллег и других дошкольных учреждений</w:t>
      </w:r>
      <w:r w:rsidR="002C169C">
        <w:rPr>
          <w:rFonts w:ascii="Times New Roman" w:hAnsi="Times New Roman" w:cs="Times New Roman"/>
          <w:sz w:val="24"/>
          <w:szCs w:val="24"/>
        </w:rPr>
        <w:t>. У педагогов есть план с</w:t>
      </w:r>
      <w:r w:rsidRPr="00C63F97">
        <w:rPr>
          <w:rFonts w:ascii="Times New Roman" w:hAnsi="Times New Roman" w:cs="Times New Roman"/>
          <w:sz w:val="24"/>
          <w:szCs w:val="24"/>
        </w:rPr>
        <w:t>аморазви</w:t>
      </w:r>
      <w:r w:rsidR="002C169C">
        <w:rPr>
          <w:rFonts w:ascii="Times New Roman" w:hAnsi="Times New Roman" w:cs="Times New Roman"/>
          <w:sz w:val="24"/>
          <w:szCs w:val="24"/>
        </w:rPr>
        <w:t>тия</w:t>
      </w:r>
      <w:r w:rsidRPr="00C63F97">
        <w:rPr>
          <w:rFonts w:ascii="Times New Roman" w:hAnsi="Times New Roman" w:cs="Times New Roman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24B7CF19" w14:textId="77777777" w:rsidR="00C63F97" w:rsidRPr="00C63F97" w:rsidRDefault="00C63F97" w:rsidP="00C63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90BCA3" w14:textId="77777777" w:rsidR="00C63F97" w:rsidRPr="00C63F97" w:rsidRDefault="00C63F97" w:rsidP="00C63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F97">
        <w:rPr>
          <w:rFonts w:ascii="Times New Roman" w:hAnsi="Times New Roman" w:cs="Times New Roman"/>
          <w:b/>
          <w:sz w:val="24"/>
          <w:szCs w:val="24"/>
        </w:rPr>
        <w:t xml:space="preserve"> Оценка учебно-методического обеспечения</w:t>
      </w:r>
    </w:p>
    <w:p w14:paraId="1909837A" w14:textId="77777777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Информационное обеспечение Детского сада включает:</w:t>
      </w:r>
    </w:p>
    <w:p w14:paraId="2FDD1140" w14:textId="77777777" w:rsidR="001D16B3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− информационно-телекоммуникационное оборудо</w:t>
      </w:r>
      <w:r w:rsidR="00B00C42">
        <w:rPr>
          <w:rFonts w:ascii="Times New Roman" w:hAnsi="Times New Roman" w:cs="Times New Roman"/>
          <w:sz w:val="24"/>
          <w:szCs w:val="24"/>
        </w:rPr>
        <w:t xml:space="preserve">вание – </w:t>
      </w:r>
      <w:r w:rsidRPr="00C63F97">
        <w:rPr>
          <w:rFonts w:ascii="Times New Roman" w:hAnsi="Times New Roman" w:cs="Times New Roman"/>
          <w:sz w:val="24"/>
          <w:szCs w:val="24"/>
        </w:rPr>
        <w:t xml:space="preserve"> </w:t>
      </w:r>
      <w:r w:rsidR="001D16B3">
        <w:rPr>
          <w:rFonts w:ascii="Times New Roman" w:hAnsi="Times New Roman" w:cs="Times New Roman"/>
          <w:sz w:val="24"/>
          <w:szCs w:val="24"/>
        </w:rPr>
        <w:t>2</w:t>
      </w:r>
      <w:r w:rsidRPr="00C63F97">
        <w:rPr>
          <w:rFonts w:ascii="Times New Roman" w:hAnsi="Times New Roman" w:cs="Times New Roman"/>
          <w:sz w:val="24"/>
          <w:szCs w:val="24"/>
        </w:rPr>
        <w:t xml:space="preserve"> принтер</w:t>
      </w:r>
      <w:r w:rsidR="001D16B3">
        <w:rPr>
          <w:rFonts w:ascii="Times New Roman" w:hAnsi="Times New Roman" w:cs="Times New Roman"/>
          <w:sz w:val="24"/>
          <w:szCs w:val="24"/>
        </w:rPr>
        <w:t>а,</w:t>
      </w:r>
      <w:r w:rsidR="00B00C42">
        <w:rPr>
          <w:rFonts w:ascii="Times New Roman" w:hAnsi="Times New Roman" w:cs="Times New Roman"/>
          <w:sz w:val="24"/>
          <w:szCs w:val="24"/>
        </w:rPr>
        <w:t xml:space="preserve"> </w:t>
      </w:r>
      <w:r w:rsidR="001D16B3">
        <w:rPr>
          <w:rFonts w:ascii="Times New Roman" w:hAnsi="Times New Roman" w:cs="Times New Roman"/>
          <w:sz w:val="24"/>
          <w:szCs w:val="24"/>
        </w:rPr>
        <w:t>3</w:t>
      </w:r>
      <w:r w:rsidR="00B00C42">
        <w:rPr>
          <w:rFonts w:ascii="Times New Roman" w:hAnsi="Times New Roman" w:cs="Times New Roman"/>
          <w:sz w:val="24"/>
          <w:szCs w:val="24"/>
        </w:rPr>
        <w:t xml:space="preserve"> ноутбук</w:t>
      </w:r>
      <w:r w:rsidR="001D16B3">
        <w:rPr>
          <w:rFonts w:ascii="Times New Roman" w:hAnsi="Times New Roman" w:cs="Times New Roman"/>
          <w:sz w:val="24"/>
          <w:szCs w:val="24"/>
        </w:rPr>
        <w:t>а</w:t>
      </w:r>
      <w:r w:rsidRPr="00C63F97">
        <w:rPr>
          <w:rFonts w:ascii="Times New Roman" w:hAnsi="Times New Roman" w:cs="Times New Roman"/>
          <w:sz w:val="24"/>
          <w:szCs w:val="24"/>
        </w:rPr>
        <w:t>;</w:t>
      </w:r>
      <w:r w:rsidR="001D16B3">
        <w:rPr>
          <w:rFonts w:ascii="Times New Roman" w:hAnsi="Times New Roman" w:cs="Times New Roman"/>
          <w:sz w:val="24"/>
          <w:szCs w:val="24"/>
        </w:rPr>
        <w:t xml:space="preserve"> 2 проектора, 2 </w:t>
      </w:r>
      <w:proofErr w:type="gramStart"/>
      <w:r w:rsidR="001D16B3">
        <w:rPr>
          <w:rFonts w:ascii="Times New Roman" w:hAnsi="Times New Roman" w:cs="Times New Roman"/>
          <w:sz w:val="24"/>
          <w:szCs w:val="24"/>
        </w:rPr>
        <w:t>демонстрационных</w:t>
      </w:r>
      <w:proofErr w:type="gramEnd"/>
      <w:r w:rsidR="001D16B3">
        <w:rPr>
          <w:rFonts w:ascii="Times New Roman" w:hAnsi="Times New Roman" w:cs="Times New Roman"/>
          <w:sz w:val="24"/>
          <w:szCs w:val="24"/>
        </w:rPr>
        <w:t xml:space="preserve"> экран;</w:t>
      </w:r>
    </w:p>
    <w:p w14:paraId="1D05ADD9" w14:textId="6F81DD74" w:rsidR="00C63F97" w:rsidRPr="00C63F97" w:rsidRDefault="001D16B3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групповые комнаты приобретены телевизоры;</w:t>
      </w:r>
    </w:p>
    <w:p w14:paraId="7DEB1F17" w14:textId="77777777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− программное обеспечение – позволяет работать с текстовыми редакторами, </w:t>
      </w:r>
      <w:proofErr w:type="spellStart"/>
      <w:r w:rsidRPr="00C63F97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Pr="00C63F97">
        <w:rPr>
          <w:rFonts w:ascii="Times New Roman" w:hAnsi="Times New Roman" w:cs="Times New Roman"/>
          <w:sz w:val="24"/>
          <w:szCs w:val="24"/>
        </w:rPr>
        <w:t>, фото-, видеоматериалами редакторами.</w:t>
      </w:r>
    </w:p>
    <w:p w14:paraId="4014BD93" w14:textId="77777777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14:paraId="76B992EE" w14:textId="77777777" w:rsidR="00C63F97" w:rsidRPr="00C63F97" w:rsidRDefault="00C63F97" w:rsidP="00C63F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F97">
        <w:rPr>
          <w:rFonts w:ascii="Times New Roman" w:hAnsi="Times New Roman" w:cs="Times New Roman"/>
          <w:b/>
          <w:sz w:val="24"/>
          <w:szCs w:val="24"/>
        </w:rPr>
        <w:t>Оценка материально-технической базы</w:t>
      </w:r>
    </w:p>
    <w:p w14:paraId="4846AF31" w14:textId="77777777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14:paraId="5ABBD905" w14:textId="04AA931C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− групповые помещения – </w:t>
      </w:r>
      <w:r w:rsidR="006921D6">
        <w:rPr>
          <w:rFonts w:ascii="Times New Roman" w:hAnsi="Times New Roman" w:cs="Times New Roman"/>
          <w:sz w:val="24"/>
          <w:szCs w:val="24"/>
        </w:rPr>
        <w:t>2</w:t>
      </w:r>
      <w:r w:rsidRPr="00C63F97">
        <w:rPr>
          <w:rFonts w:ascii="Times New Roman" w:hAnsi="Times New Roman" w:cs="Times New Roman"/>
          <w:sz w:val="24"/>
          <w:szCs w:val="24"/>
        </w:rPr>
        <w:t>;</w:t>
      </w:r>
    </w:p>
    <w:p w14:paraId="73817612" w14:textId="77777777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− кабинет заведующего – 1;</w:t>
      </w:r>
    </w:p>
    <w:p w14:paraId="112588D4" w14:textId="7FAB7360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-  музыкальный зал </w:t>
      </w:r>
      <w:r w:rsidR="00BB6E17">
        <w:rPr>
          <w:rFonts w:ascii="Times New Roman" w:hAnsi="Times New Roman" w:cs="Times New Roman"/>
          <w:sz w:val="24"/>
          <w:szCs w:val="24"/>
        </w:rPr>
        <w:t xml:space="preserve"> (совместно с </w:t>
      </w:r>
      <w:proofErr w:type="gramStart"/>
      <w:r w:rsidR="00BB6E17">
        <w:rPr>
          <w:rFonts w:ascii="Times New Roman" w:hAnsi="Times New Roman" w:cs="Times New Roman"/>
          <w:sz w:val="24"/>
          <w:szCs w:val="24"/>
        </w:rPr>
        <w:t>физкультурным</w:t>
      </w:r>
      <w:proofErr w:type="gramEnd"/>
      <w:r w:rsidR="00BB6E17">
        <w:rPr>
          <w:rFonts w:ascii="Times New Roman" w:hAnsi="Times New Roman" w:cs="Times New Roman"/>
          <w:sz w:val="24"/>
          <w:szCs w:val="24"/>
        </w:rPr>
        <w:t>)</w:t>
      </w:r>
      <w:r w:rsidRPr="00C63F97">
        <w:rPr>
          <w:rFonts w:ascii="Times New Roman" w:hAnsi="Times New Roman" w:cs="Times New Roman"/>
          <w:sz w:val="24"/>
          <w:szCs w:val="24"/>
        </w:rPr>
        <w:t>– 1;</w:t>
      </w:r>
    </w:p>
    <w:p w14:paraId="3A7AF67A" w14:textId="638C41CA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− пищеблок </w:t>
      </w:r>
      <w:r w:rsidR="00BB6E17">
        <w:rPr>
          <w:rFonts w:ascii="Times New Roman" w:hAnsi="Times New Roman" w:cs="Times New Roman"/>
          <w:sz w:val="24"/>
          <w:szCs w:val="24"/>
        </w:rPr>
        <w:t xml:space="preserve">(горячий цех, холодный цех, раздаточный цех, кладовые) </w:t>
      </w:r>
      <w:r w:rsidRPr="00C63F97">
        <w:rPr>
          <w:rFonts w:ascii="Times New Roman" w:hAnsi="Times New Roman" w:cs="Times New Roman"/>
          <w:sz w:val="24"/>
          <w:szCs w:val="24"/>
        </w:rPr>
        <w:t xml:space="preserve">– </w:t>
      </w:r>
      <w:r w:rsidR="002C169C">
        <w:rPr>
          <w:rFonts w:ascii="Times New Roman" w:hAnsi="Times New Roman" w:cs="Times New Roman"/>
          <w:sz w:val="24"/>
          <w:szCs w:val="24"/>
        </w:rPr>
        <w:t>6</w:t>
      </w:r>
      <w:r w:rsidRPr="00C63F97">
        <w:rPr>
          <w:rFonts w:ascii="Times New Roman" w:hAnsi="Times New Roman" w:cs="Times New Roman"/>
          <w:sz w:val="24"/>
          <w:szCs w:val="24"/>
        </w:rPr>
        <w:t>;</w:t>
      </w:r>
    </w:p>
    <w:p w14:paraId="1A4E7D51" w14:textId="18441C8A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− прачечная </w:t>
      </w:r>
      <w:r w:rsidR="00BB6E1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B6E17">
        <w:rPr>
          <w:rFonts w:ascii="Times New Roman" w:hAnsi="Times New Roman" w:cs="Times New Roman"/>
          <w:sz w:val="24"/>
          <w:szCs w:val="24"/>
        </w:rPr>
        <w:t>постирочная</w:t>
      </w:r>
      <w:proofErr w:type="spellEnd"/>
      <w:r w:rsidR="00BB6E17">
        <w:rPr>
          <w:rFonts w:ascii="Times New Roman" w:hAnsi="Times New Roman" w:cs="Times New Roman"/>
          <w:sz w:val="24"/>
          <w:szCs w:val="24"/>
        </w:rPr>
        <w:t>, гладильная)</w:t>
      </w:r>
      <w:r w:rsidRPr="00C63F97">
        <w:rPr>
          <w:rFonts w:ascii="Times New Roman" w:hAnsi="Times New Roman" w:cs="Times New Roman"/>
          <w:sz w:val="24"/>
          <w:szCs w:val="24"/>
        </w:rPr>
        <w:t xml:space="preserve">– </w:t>
      </w:r>
      <w:r w:rsidR="002C169C">
        <w:rPr>
          <w:rFonts w:ascii="Times New Roman" w:hAnsi="Times New Roman" w:cs="Times New Roman"/>
          <w:sz w:val="24"/>
          <w:szCs w:val="24"/>
        </w:rPr>
        <w:t>2</w:t>
      </w:r>
      <w:r w:rsidRPr="00C63F97">
        <w:rPr>
          <w:rFonts w:ascii="Times New Roman" w:hAnsi="Times New Roman" w:cs="Times New Roman"/>
          <w:sz w:val="24"/>
          <w:szCs w:val="24"/>
        </w:rPr>
        <w:t>;</w:t>
      </w:r>
    </w:p>
    <w:p w14:paraId="502A3B7B" w14:textId="77777777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− медицинский кабинет – 1;</w:t>
      </w:r>
    </w:p>
    <w:p w14:paraId="3E4CDCB2" w14:textId="59CDB626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−  кабинет логопеда-1;</w:t>
      </w:r>
    </w:p>
    <w:p w14:paraId="25BB774D" w14:textId="7CF9536D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- к</w:t>
      </w:r>
      <w:r w:rsidR="00BB6E17">
        <w:rPr>
          <w:rFonts w:ascii="Times New Roman" w:hAnsi="Times New Roman" w:cs="Times New Roman"/>
          <w:sz w:val="24"/>
          <w:szCs w:val="24"/>
        </w:rPr>
        <w:t xml:space="preserve">омната по безопасности </w:t>
      </w:r>
      <w:proofErr w:type="gramStart"/>
      <w:r w:rsidR="00BB6E17">
        <w:rPr>
          <w:rFonts w:ascii="Times New Roman" w:hAnsi="Times New Roman" w:cs="Times New Roman"/>
          <w:sz w:val="24"/>
          <w:szCs w:val="24"/>
        </w:rPr>
        <w:t>дорожного</w:t>
      </w:r>
      <w:proofErr w:type="gramEnd"/>
      <w:r w:rsidR="00BB6E17">
        <w:rPr>
          <w:rFonts w:ascii="Times New Roman" w:hAnsi="Times New Roman" w:cs="Times New Roman"/>
          <w:sz w:val="24"/>
          <w:szCs w:val="24"/>
        </w:rPr>
        <w:t xml:space="preserve"> движения</w:t>
      </w:r>
      <w:r w:rsidRPr="00C63F97">
        <w:rPr>
          <w:rFonts w:ascii="Times New Roman" w:hAnsi="Times New Roman" w:cs="Times New Roman"/>
          <w:sz w:val="24"/>
          <w:szCs w:val="24"/>
        </w:rPr>
        <w:t>-1;</w:t>
      </w:r>
    </w:p>
    <w:p w14:paraId="23DC8843" w14:textId="2CB0B645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- к</w:t>
      </w:r>
      <w:r w:rsidR="00BB6E17">
        <w:rPr>
          <w:rFonts w:ascii="Times New Roman" w:hAnsi="Times New Roman" w:cs="Times New Roman"/>
          <w:sz w:val="24"/>
          <w:szCs w:val="24"/>
        </w:rPr>
        <w:t xml:space="preserve">омната </w:t>
      </w:r>
      <w:proofErr w:type="gramStart"/>
      <w:r w:rsidR="00BB6E17">
        <w:rPr>
          <w:rFonts w:ascii="Times New Roman" w:hAnsi="Times New Roman" w:cs="Times New Roman"/>
          <w:sz w:val="24"/>
          <w:szCs w:val="24"/>
        </w:rPr>
        <w:t>деревенского</w:t>
      </w:r>
      <w:proofErr w:type="gramEnd"/>
      <w:r w:rsidR="00BB6E17">
        <w:rPr>
          <w:rFonts w:ascii="Times New Roman" w:hAnsi="Times New Roman" w:cs="Times New Roman"/>
          <w:sz w:val="24"/>
          <w:szCs w:val="24"/>
        </w:rPr>
        <w:t xml:space="preserve"> быта</w:t>
      </w:r>
      <w:r w:rsidRPr="00C63F97">
        <w:rPr>
          <w:rFonts w:ascii="Times New Roman" w:hAnsi="Times New Roman" w:cs="Times New Roman"/>
          <w:sz w:val="24"/>
          <w:szCs w:val="24"/>
        </w:rPr>
        <w:t>-1.</w:t>
      </w:r>
    </w:p>
    <w:p w14:paraId="5E642A29" w14:textId="77777777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7C7AB111" w14:textId="77777777" w:rsidR="00150859" w:rsidRDefault="00B00C42" w:rsidP="00BB6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2C169C">
        <w:rPr>
          <w:rFonts w:ascii="Times New Roman" w:hAnsi="Times New Roman" w:cs="Times New Roman"/>
          <w:sz w:val="24"/>
          <w:szCs w:val="24"/>
        </w:rPr>
        <w:t>1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году Детский сад провел текущий  косметический ремонт в </w:t>
      </w:r>
      <w:r w:rsidR="00BB6E17">
        <w:rPr>
          <w:rFonts w:ascii="Times New Roman" w:hAnsi="Times New Roman" w:cs="Times New Roman"/>
          <w:sz w:val="24"/>
          <w:szCs w:val="24"/>
        </w:rPr>
        <w:t>2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группах, </w:t>
      </w:r>
      <w:r w:rsidR="00BB6E17">
        <w:rPr>
          <w:rFonts w:ascii="Times New Roman" w:hAnsi="Times New Roman" w:cs="Times New Roman"/>
          <w:sz w:val="24"/>
          <w:szCs w:val="24"/>
        </w:rPr>
        <w:t>2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спальных помещени</w:t>
      </w:r>
      <w:r w:rsidR="00BB6E17">
        <w:rPr>
          <w:rFonts w:ascii="Times New Roman" w:hAnsi="Times New Roman" w:cs="Times New Roman"/>
          <w:sz w:val="24"/>
          <w:szCs w:val="24"/>
        </w:rPr>
        <w:t>ях, туалетных комнатах, 2 раздевалках,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</w:t>
      </w:r>
      <w:r w:rsidR="00BB6E17">
        <w:rPr>
          <w:rFonts w:ascii="Times New Roman" w:hAnsi="Times New Roman" w:cs="Times New Roman"/>
          <w:sz w:val="24"/>
          <w:szCs w:val="24"/>
        </w:rPr>
        <w:t xml:space="preserve"> коридорах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8885FB" w14:textId="09E7D3C3" w:rsidR="00BB6E17" w:rsidRPr="00BB6E17" w:rsidRDefault="00BB6E17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Для изучения и закрепления полученных знаний по ПДД </w:t>
      </w:r>
      <w:r>
        <w:rPr>
          <w:rFonts w:ascii="Times New Roman" w:eastAsia="Times New Roman" w:hAnsi="Times New Roman" w:cs="Times New Roman"/>
          <w:sz w:val="24"/>
          <w:szCs w:val="24"/>
        </w:rPr>
        <w:t>имеется ко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>мплект «</w:t>
      </w:r>
      <w:proofErr w:type="spellStart"/>
      <w:r w:rsidRPr="00BB6E17">
        <w:rPr>
          <w:rFonts w:ascii="Times New Roman" w:eastAsia="Times New Roman" w:hAnsi="Times New Roman" w:cs="Times New Roman"/>
          <w:sz w:val="24"/>
          <w:szCs w:val="24"/>
        </w:rPr>
        <w:t>Автогородок</w:t>
      </w:r>
      <w:proofErr w:type="spellEnd"/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», который представляет собой макет улицы: дорожная разметка, светящиеся светофоры, дорожные знаки. </w:t>
      </w:r>
    </w:p>
    <w:p w14:paraId="0A88D3B7" w14:textId="081079AC" w:rsidR="00BB6E17" w:rsidRPr="00BB6E17" w:rsidRDefault="00BB6E17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E17">
        <w:rPr>
          <w:rFonts w:ascii="Times New Roman" w:eastAsia="Times New Roman" w:hAnsi="Times New Roman" w:cs="Times New Roman"/>
          <w:sz w:val="24"/>
          <w:szCs w:val="24"/>
        </w:rPr>
        <w:t>   В детском саду имеется фотокамера, которая используется для съемки занятий, мероприятий, утренников. Отснятые материалы  используются в воспитательной работе, а также на родительских собраниях. Приобретены экраны, ноутбуки, проекторы, которые воспитатели используют при организации и проведения Н</w:t>
      </w:r>
      <w:r w:rsidR="001D16B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>ОД и  совместных мероприятий с родителями.</w:t>
      </w:r>
    </w:p>
    <w:p w14:paraId="24488E88" w14:textId="77777777" w:rsidR="00BB6E17" w:rsidRPr="00BB6E17" w:rsidRDefault="00BB6E17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В этом  году пополнен фонд игрушек, пособий и игр  для воспитанников в группах. </w:t>
      </w:r>
    </w:p>
    <w:p w14:paraId="0E90B35A" w14:textId="510ABA7E" w:rsidR="00BB6E17" w:rsidRDefault="00BB6E17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Для организации игровой деятельности на территории </w:t>
      </w:r>
      <w:r w:rsidR="006354E2">
        <w:rPr>
          <w:rFonts w:ascii="Times New Roman" w:eastAsia="Times New Roman" w:hAnsi="Times New Roman" w:cs="Times New Roman"/>
          <w:sz w:val="24"/>
          <w:szCs w:val="24"/>
        </w:rPr>
        <w:t>Детского сада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6B3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6B3">
        <w:rPr>
          <w:rFonts w:ascii="Times New Roman" w:eastAsia="Times New Roman" w:hAnsi="Times New Roman" w:cs="Times New Roman"/>
          <w:sz w:val="24"/>
          <w:szCs w:val="24"/>
        </w:rPr>
        <w:t xml:space="preserve">различные 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>качели, спортивный комплекс.</w:t>
      </w:r>
    </w:p>
    <w:p w14:paraId="37C8AF1A" w14:textId="5FCF94A4" w:rsidR="00D17C8B" w:rsidRDefault="00D17C8B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17C8B">
        <w:rPr>
          <w:rFonts w:ascii="Times New Roman" w:hAnsi="Times New Roman" w:cs="Times New Roman"/>
          <w:sz w:val="24"/>
          <w:szCs w:val="24"/>
        </w:rPr>
        <w:t xml:space="preserve">Медицинское обслуживание в МБДОУ организовано в соответствии с договором об оказании медицинских услуг с МБУ «ЦРБ </w:t>
      </w:r>
      <w:r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Pr="00D17C8B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D17C8B">
        <w:rPr>
          <w:rFonts w:ascii="Times New Roman" w:hAnsi="Times New Roman" w:cs="Times New Roman"/>
          <w:sz w:val="24"/>
          <w:szCs w:val="24"/>
        </w:rPr>
        <w:t xml:space="preserve"> воспитанникам и работникам МБДОУ. Медицинский работник отслеживает уровень заболеваемости воспитанников, осуществляет контроль санитарного состояния МБДОУ, теплового </w:t>
      </w:r>
      <w:r w:rsidRPr="00D17C8B">
        <w:rPr>
          <w:rFonts w:ascii="Times New Roman" w:hAnsi="Times New Roman" w:cs="Times New Roman"/>
          <w:sz w:val="24"/>
          <w:szCs w:val="24"/>
        </w:rPr>
        <w:lastRenderedPageBreak/>
        <w:t>режима и режима питания,</w:t>
      </w:r>
      <w:r>
        <w:t xml:space="preserve"> </w:t>
      </w:r>
      <w:r w:rsidRPr="00D17C8B">
        <w:rPr>
          <w:rFonts w:ascii="Times New Roman" w:hAnsi="Times New Roman" w:cs="Times New Roman"/>
          <w:sz w:val="24"/>
          <w:szCs w:val="24"/>
        </w:rPr>
        <w:t xml:space="preserve">проводит профилактические мероприятия, в том числе по профилактике гриппа, ОРВИ, </w:t>
      </w:r>
      <w:proofErr w:type="spellStart"/>
      <w:r w:rsidRPr="00D17C8B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D17C8B">
        <w:rPr>
          <w:rFonts w:ascii="Times New Roman" w:hAnsi="Times New Roman" w:cs="Times New Roman"/>
          <w:sz w:val="24"/>
          <w:szCs w:val="24"/>
        </w:rPr>
        <w:t xml:space="preserve"> и кишечных инфекций. </w:t>
      </w:r>
    </w:p>
    <w:p w14:paraId="2A62D2D9" w14:textId="46D7CC90" w:rsidR="003315A3" w:rsidRPr="00975A52" w:rsidRDefault="00D17C8B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7C8B">
        <w:rPr>
          <w:rFonts w:ascii="Times New Roman" w:hAnsi="Times New Roman" w:cs="Times New Roman"/>
          <w:sz w:val="24"/>
          <w:szCs w:val="24"/>
        </w:rPr>
        <w:t xml:space="preserve">В МБДОУ организовано 4-разовое питание </w:t>
      </w:r>
      <w:r>
        <w:rPr>
          <w:rFonts w:ascii="Times New Roman" w:hAnsi="Times New Roman" w:cs="Times New Roman"/>
          <w:sz w:val="24"/>
          <w:szCs w:val="24"/>
        </w:rPr>
        <w:t xml:space="preserve"> (завтрак, второй завтрак, обед, полдник) на </w:t>
      </w:r>
      <w:r w:rsidRPr="00D17C8B">
        <w:rPr>
          <w:rFonts w:ascii="Times New Roman" w:hAnsi="Times New Roman" w:cs="Times New Roman"/>
          <w:sz w:val="24"/>
          <w:szCs w:val="24"/>
        </w:rPr>
        <w:t xml:space="preserve"> основании примерного 10 – дневного меню в соответствии с Положением об организации питания, утвержденного 10.03.2021 г. В меню представлены разнообразные блюда, исключены их повторы. В ежедневный рацион питания включены соки, фрукты и овощи. Один раз в десять дней зав</w:t>
      </w:r>
      <w:r>
        <w:rPr>
          <w:rFonts w:ascii="Times New Roman" w:hAnsi="Times New Roman" w:cs="Times New Roman"/>
          <w:sz w:val="24"/>
          <w:szCs w:val="24"/>
        </w:rPr>
        <w:t xml:space="preserve">едующий </w:t>
      </w:r>
      <w:r w:rsidRPr="00D17C8B">
        <w:rPr>
          <w:rFonts w:ascii="Times New Roman" w:hAnsi="Times New Roman" w:cs="Times New Roman"/>
          <w:sz w:val="24"/>
          <w:szCs w:val="24"/>
        </w:rPr>
        <w:t>хоз</w:t>
      </w:r>
      <w:r>
        <w:rPr>
          <w:rFonts w:ascii="Times New Roman" w:hAnsi="Times New Roman" w:cs="Times New Roman"/>
          <w:sz w:val="24"/>
          <w:szCs w:val="24"/>
        </w:rPr>
        <w:t xml:space="preserve">яйством </w:t>
      </w:r>
      <w:r w:rsidRPr="00D17C8B">
        <w:rPr>
          <w:rFonts w:ascii="Times New Roman" w:hAnsi="Times New Roman" w:cs="Times New Roman"/>
          <w:sz w:val="24"/>
          <w:szCs w:val="24"/>
        </w:rPr>
        <w:t>контролирует выполнение среднесуточной нормы продуктов на одного ребенка и при необходимости проводит коррекцию питания в следующей декаде.</w:t>
      </w:r>
      <w:r w:rsidR="003315A3"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В 202</w:t>
      </w:r>
      <w:r w:rsidR="0015085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315A3"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году выполнение натуральных норм питания по отдельным продуктам составило 96-10</w:t>
      </w:r>
      <w:r w:rsidR="0015085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315A3"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%  . Постоянно проводится витаминизация третьего блюда</w:t>
      </w:r>
      <w:r w:rsidR="00150859">
        <w:rPr>
          <w:rFonts w:ascii="Times New Roman" w:hAnsi="Times New Roman" w:cs="Times New Roman"/>
          <w:color w:val="000000"/>
          <w:sz w:val="24"/>
          <w:szCs w:val="24"/>
        </w:rPr>
        <w:t xml:space="preserve"> аскорбиновой кислотой</w:t>
      </w:r>
      <w:r w:rsidR="003315A3"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C3F8D8C" w14:textId="77777777" w:rsidR="003315A3" w:rsidRPr="00975A52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При поставке продуктов строго отслеживается наличие сертификатов качества. </w:t>
      </w:r>
      <w:proofErr w:type="gramStart"/>
      <w:r w:rsidRPr="00975A52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организацией питания осуществляется заведующим Детского сада. </w:t>
      </w:r>
    </w:p>
    <w:p w14:paraId="1D260EFA" w14:textId="4C61D20B" w:rsidR="003315A3" w:rsidRPr="00975A52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5A52">
        <w:rPr>
          <w:rFonts w:ascii="Times New Roman" w:hAnsi="Times New Roman" w:cs="Times New Roman"/>
          <w:color w:val="000000"/>
          <w:sz w:val="24"/>
          <w:szCs w:val="24"/>
        </w:rPr>
        <w:t>Для обеспечения мер, направленных против распространения COVID и други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вирусны</w:t>
      </w:r>
      <w:r w:rsidR="00150859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заболевани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всего 202</w:t>
      </w:r>
      <w:r w:rsidR="0015085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года администрация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Детского сада 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>обеспечивала соблюдение масочного режима родителями (законными представителями) воспитанников, сотрудниками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0859">
        <w:rPr>
          <w:rFonts w:ascii="Times New Roman" w:hAnsi="Times New Roman" w:cs="Times New Roman"/>
          <w:color w:val="000000"/>
          <w:sz w:val="24"/>
          <w:szCs w:val="24"/>
        </w:rPr>
        <w:t xml:space="preserve">В детском саду имеются 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0859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5A52">
        <w:rPr>
          <w:rFonts w:ascii="Times New Roman" w:hAnsi="Times New Roman" w:cs="Times New Roman"/>
          <w:color w:val="000000"/>
          <w:sz w:val="24"/>
          <w:szCs w:val="24"/>
        </w:rPr>
        <w:t>рециркулятор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="00150859">
        <w:rPr>
          <w:rFonts w:ascii="Times New Roman" w:hAnsi="Times New Roman" w:cs="Times New Roman"/>
          <w:color w:val="000000"/>
          <w:sz w:val="24"/>
          <w:szCs w:val="24"/>
        </w:rPr>
        <w:t xml:space="preserve"> воздуха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5A52">
        <w:rPr>
          <w:rFonts w:ascii="Times New Roman" w:hAnsi="Times New Roman" w:cs="Times New Roman"/>
          <w:color w:val="000000"/>
          <w:sz w:val="24"/>
          <w:szCs w:val="24"/>
        </w:rPr>
        <w:t>санитайзера</w:t>
      </w:r>
      <w:proofErr w:type="spellEnd"/>
      <w:r w:rsidR="00150859">
        <w:rPr>
          <w:rFonts w:ascii="Times New Roman" w:hAnsi="Times New Roman" w:cs="Times New Roman"/>
          <w:color w:val="000000"/>
          <w:sz w:val="24"/>
          <w:szCs w:val="24"/>
        </w:rPr>
        <w:t xml:space="preserve"> на входах в детский сад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>, большое количество медицинских масок, перчаток и обеззараживающ</w:t>
      </w:r>
      <w:r>
        <w:rPr>
          <w:rFonts w:ascii="Times New Roman" w:hAnsi="Times New Roman" w:cs="Times New Roman"/>
          <w:color w:val="000000"/>
          <w:sz w:val="24"/>
          <w:szCs w:val="24"/>
        </w:rPr>
        <w:t>их и дезинфицирующих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средств.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A4488A2" w14:textId="01A6C811"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223A6C72" w14:textId="77777777" w:rsidR="00C63F97" w:rsidRPr="00C63F97" w:rsidRDefault="00C63F97" w:rsidP="00C63F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5F10BB" w14:textId="77777777" w:rsidR="00C63F97" w:rsidRPr="00C63F97" w:rsidRDefault="00C63F97" w:rsidP="00C63F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F97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14:paraId="78119C10" w14:textId="77777777" w:rsidR="00C63F97" w:rsidRPr="00C63F97" w:rsidRDefault="00C63F97" w:rsidP="00C63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9D129D" w14:textId="49AC8D3C" w:rsidR="00C63F97" w:rsidRPr="00C63F97" w:rsidRDefault="00C63F97" w:rsidP="00C63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Анализ показателей указывает на то, что Детский сад имеет достаточную инфраструктуру, </w:t>
      </w:r>
      <w:r w:rsidR="00150859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C63F97">
        <w:rPr>
          <w:rFonts w:ascii="Times New Roman" w:hAnsi="Times New Roman" w:cs="Times New Roman"/>
          <w:sz w:val="24"/>
          <w:szCs w:val="24"/>
        </w:rPr>
        <w:t xml:space="preserve"> позволяет реализовывать образовательные программы в полном объеме в соответствии с ФГОС </w:t>
      </w:r>
      <w:proofErr w:type="gramStart"/>
      <w:r w:rsidRPr="00C63F9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63F97">
        <w:rPr>
          <w:rFonts w:ascii="Times New Roman" w:hAnsi="Times New Roman" w:cs="Times New Roman"/>
          <w:sz w:val="24"/>
          <w:szCs w:val="24"/>
        </w:rPr>
        <w:t>.</w:t>
      </w:r>
    </w:p>
    <w:p w14:paraId="63A2AB1E" w14:textId="77777777" w:rsidR="00DF707C" w:rsidRPr="00DF707C" w:rsidRDefault="00DF707C" w:rsidP="00DF7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8B8153" w14:textId="7BB3241D"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Данные прив</w:t>
      </w:r>
      <w:r w:rsidR="00B00C42">
        <w:rPr>
          <w:rFonts w:ascii="Times New Roman" w:eastAsia="Calibri" w:hAnsi="Times New Roman" w:cs="Times New Roman"/>
          <w:sz w:val="24"/>
          <w:szCs w:val="24"/>
        </w:rPr>
        <w:t>едены по состоянию на 3</w:t>
      </w:r>
      <w:r w:rsidR="001D16B3">
        <w:rPr>
          <w:rFonts w:ascii="Times New Roman" w:eastAsia="Calibri" w:hAnsi="Times New Roman" w:cs="Times New Roman"/>
          <w:sz w:val="24"/>
          <w:szCs w:val="24"/>
        </w:rPr>
        <w:t>1</w:t>
      </w:r>
      <w:r w:rsidR="00B00C42">
        <w:rPr>
          <w:rFonts w:ascii="Times New Roman" w:eastAsia="Calibri" w:hAnsi="Times New Roman" w:cs="Times New Roman"/>
          <w:sz w:val="24"/>
          <w:szCs w:val="24"/>
        </w:rPr>
        <w:t>.12.202</w:t>
      </w:r>
      <w:r w:rsidR="00150859">
        <w:rPr>
          <w:rFonts w:ascii="Times New Roman" w:eastAsia="Calibri" w:hAnsi="Times New Roman" w:cs="Times New Roman"/>
          <w:sz w:val="24"/>
          <w:szCs w:val="24"/>
        </w:rPr>
        <w:t>1</w:t>
      </w:r>
      <w:r w:rsidRPr="00DF707C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DF707C" w:rsidRPr="00DF707C" w14:paraId="7C797DE1" w14:textId="77777777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ED4EC7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F40B6C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71410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F707C" w:rsidRPr="00DF707C" w14:paraId="18DA5C7E" w14:textId="77777777" w:rsidTr="00C63F97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DF194C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DF707C" w:rsidRPr="00DF707C" w14:paraId="56B7C302" w14:textId="77777777" w:rsidTr="00C63F97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1B061F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14:paraId="03C69D85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95AB04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9CE9F09" w14:textId="40D57F94" w:rsidR="00DF707C" w:rsidRPr="00DF707C" w:rsidRDefault="001D16B3" w:rsidP="00150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5085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DF707C" w:rsidRPr="00DF707C" w14:paraId="398BBDE7" w14:textId="77777777" w:rsidTr="00C63F97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C0FA0B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455B6E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FD13FDD" w14:textId="6EFE087D" w:rsidR="00DF707C" w:rsidRPr="00DF707C" w:rsidRDefault="001D16B3" w:rsidP="00150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5085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DF707C" w:rsidRPr="00DF707C" w14:paraId="3BA3F9EA" w14:textId="77777777" w:rsidTr="00C63F97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011EBC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04E7A3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E375425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F707C" w:rsidRPr="00DF707C" w14:paraId="107C7E66" w14:textId="77777777" w:rsidTr="00C63F97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B7641F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88B222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14:paraId="11269706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F707C" w:rsidRPr="00DF707C" w14:paraId="2F8C81FA" w14:textId="77777777" w:rsidTr="00C63F97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09D1E5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C5F290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77D3E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F707C" w:rsidRPr="00DF707C" w14:paraId="2194428A" w14:textId="77777777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630E1D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215483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CB40798" w14:textId="54D7EF0F" w:rsidR="00DF707C" w:rsidRPr="00DF707C" w:rsidRDefault="001D16B3" w:rsidP="00150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5085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F707C" w:rsidRPr="00DF707C" w14:paraId="612F02EB" w14:textId="77777777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C96666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6A2EB8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F369E" w14:textId="09DFA6AF" w:rsidR="00DF707C" w:rsidRPr="00DF707C" w:rsidRDefault="001D16B3" w:rsidP="00150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5085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F707C" w:rsidRPr="00DF707C" w14:paraId="122BF180" w14:textId="77777777" w:rsidTr="00C63F97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8FE210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E060D9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7F020ED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14:paraId="131E8863" w14:textId="77777777" w:rsidTr="00C63F97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DC8754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407476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8C0AFA0" w14:textId="788AE7C1" w:rsidR="00DF707C" w:rsidRPr="00DF707C" w:rsidRDefault="001D16B3" w:rsidP="00150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5085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(100%)</w:t>
            </w:r>
          </w:p>
        </w:tc>
      </w:tr>
      <w:tr w:rsidR="00DF707C" w:rsidRPr="00DF707C" w14:paraId="09774621" w14:textId="77777777" w:rsidTr="00C63F97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62E9CD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B01AEB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5055AC0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14:paraId="0CD0F486" w14:textId="77777777" w:rsidTr="00C63F97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CA1351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53CE29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8DC87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14:paraId="25E62553" w14:textId="77777777" w:rsidTr="00C63F97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41651D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D0D85C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1091E90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14:paraId="4EECE5FD" w14:textId="77777777" w:rsidTr="00C63F97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329EAC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FDE4D4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84089A2" w14:textId="5E74C2D0" w:rsidR="00DF707C" w:rsidRPr="00DF707C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(0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DF707C" w:rsidRPr="00DF707C" w14:paraId="214C488D" w14:textId="77777777" w:rsidTr="00C63F97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400874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913969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E5440F2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14:paraId="66376AD6" w14:textId="77777777" w:rsidTr="00C63F97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880B63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29975A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02EFC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14:paraId="569949C2" w14:textId="77777777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0A8628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C99461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E4426" w14:textId="03E9BD3F" w:rsidR="00DF707C" w:rsidRPr="00DF707C" w:rsidRDefault="00150859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F707C" w:rsidRPr="00DF707C" w14:paraId="4096DAA0" w14:textId="77777777" w:rsidTr="00C63F97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AF7D4E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66ED68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BAE80FB" w14:textId="2253FC5D" w:rsidR="00DF707C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F707C" w:rsidRPr="00DF707C" w14:paraId="3C9E4B7D" w14:textId="77777777" w:rsidTr="00C63F97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4E03DD" w14:textId="59C292FC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F72A06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A140206" w14:textId="188DA331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14:paraId="07C37FA3" w14:textId="77777777" w:rsidTr="00C63F97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2D3CD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442DB3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299F7C8" w14:textId="72CBE2D2" w:rsidR="00DF707C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F707C" w:rsidRPr="00DF707C" w14:paraId="4D07791A" w14:textId="77777777" w:rsidTr="00C63F97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BADE0A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E4ECD1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DD6D6" w14:textId="563A293B" w:rsidR="00DF707C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F707C" w:rsidRPr="00DF707C" w14:paraId="4D70649A" w14:textId="77777777" w:rsidTr="00C63F97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BDBE7A" w14:textId="77777777" w:rsidR="00DF707C" w:rsidRPr="00DF707C" w:rsidRDefault="00DF707C" w:rsidP="00DF7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41149B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FC04052" w14:textId="3548A1D6" w:rsidR="00DF707C" w:rsidRPr="00DF707C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14:paraId="43FC1BAD" w14:textId="77777777" w:rsidTr="00C63F97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D0477A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5303DD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C80887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14:paraId="6BDF1644" w14:textId="77777777" w:rsidTr="00C63F97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BEA6C5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10B51F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15322" w14:textId="4DD815F5" w:rsidR="00DF707C" w:rsidRPr="00DF707C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1D16B3" w:rsidRPr="00DF707C" w14:paraId="374EBF43" w14:textId="77777777" w:rsidTr="00C63F97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BB8C90" w14:textId="117377DF" w:rsidR="001D16B3" w:rsidRPr="00DF707C" w:rsidRDefault="001D16B3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аттестованы на соответствие занимаемой должности</w:t>
            </w:r>
            <w:proofErr w:type="gramEnd"/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0C352B" w14:textId="77777777" w:rsidR="001D16B3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0B00D" w14:textId="2079D08B" w:rsidR="001D16B3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(100%)</w:t>
            </w:r>
          </w:p>
        </w:tc>
      </w:tr>
      <w:tr w:rsidR="00DF707C" w:rsidRPr="00DF707C" w14:paraId="37003134" w14:textId="77777777" w:rsidTr="00C63F97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662384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6D5FB0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BFCA985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14:paraId="7891B247" w14:textId="77777777" w:rsidTr="00C63F97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6C6239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00DF60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6864854" w14:textId="2DEC58E5" w:rsidR="00DF707C" w:rsidRPr="00DF707C" w:rsidRDefault="0054699B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14:paraId="59C163D0" w14:textId="77777777" w:rsidTr="00C63F97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713FFD" w14:textId="50421B82" w:rsidR="00DF707C" w:rsidRPr="00DF707C" w:rsidRDefault="00DF707C" w:rsidP="00150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больше </w:t>
            </w:r>
            <w:r w:rsidR="0015085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B0797D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1B389" w14:textId="27ADB461" w:rsidR="00DF707C" w:rsidRPr="00DF707C" w:rsidRDefault="0054699B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14:paraId="119E8251" w14:textId="77777777" w:rsidTr="00C63F97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1F029E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B4625C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62E19BE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14:paraId="0459FE75" w14:textId="77777777" w:rsidTr="00C63F97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FA0D4F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DD45CB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CB827E" w14:textId="3479ED45" w:rsidR="00DF707C" w:rsidRPr="00DF707C" w:rsidRDefault="00B00C42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(</w:t>
            </w:r>
            <w:r w:rsidR="0054699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54699B" w:rsidRPr="00DF707C" w14:paraId="752DDF4B" w14:textId="77777777" w:rsidTr="00C63F97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C0ED22" w14:textId="315B5C39" w:rsidR="0054699B" w:rsidRPr="00DF707C" w:rsidRDefault="0054699B" w:rsidP="005469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30 лет до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56045F" w14:textId="77777777" w:rsidR="0054699B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2943F" w14:textId="765BB649" w:rsidR="0054699B" w:rsidRPr="00DF707C" w:rsidRDefault="00150859" w:rsidP="00150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69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="0054699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14:paraId="2B27949F" w14:textId="77777777" w:rsidTr="00C63F97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838A86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65FD1D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C117B" w14:textId="6C39D3C7" w:rsidR="00DF707C" w:rsidRPr="00DF707C" w:rsidRDefault="00150859" w:rsidP="00150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14:paraId="04E9EDA4" w14:textId="77777777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7D51D5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B92973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80F25" w14:textId="3F626AF0" w:rsidR="00DF707C" w:rsidRPr="00DF707C" w:rsidRDefault="0054699B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DF707C" w:rsidRPr="00DF707C" w14:paraId="07529DA6" w14:textId="77777777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4E4EF9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38683E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3FECB" w14:textId="1E3CB0B7" w:rsidR="00DF707C" w:rsidRPr="00DF707C" w:rsidRDefault="0054699B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14:paraId="5C0C5E16" w14:textId="77777777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768C00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E5934B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0A666" w14:textId="25EBC438" w:rsidR="00DF707C" w:rsidRPr="00DF707C" w:rsidRDefault="00150859" w:rsidP="00150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341AE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DF707C" w:rsidRPr="00DF707C" w14:paraId="4F557309" w14:textId="77777777" w:rsidTr="00C63F97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825353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C36F1E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78AB52D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14:paraId="68A6AD30" w14:textId="77777777" w:rsidTr="00C63F97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2B0B7F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64B7D7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4ED8F7E" w14:textId="54FFD908" w:rsidR="00DF707C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F707C" w:rsidRPr="00DF707C" w14:paraId="7CDA0BDC" w14:textId="77777777" w:rsidTr="00C63F97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4EF12A" w14:textId="6000621A" w:rsidR="00DF707C" w:rsidRPr="00DF707C" w:rsidRDefault="0054699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86B339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29658D1" w14:textId="22147E9F" w:rsidR="00DF707C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F707C" w:rsidRPr="00DF707C" w14:paraId="392968E6" w14:textId="77777777" w:rsidTr="00C63F97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05F121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0062B9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0D7FD9E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F707C" w:rsidRPr="00DF707C" w14:paraId="703F39FE" w14:textId="77777777" w:rsidTr="00C63F97">
        <w:trPr>
          <w:trHeight w:val="28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5852EE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723B59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14:paraId="155B725E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F707C" w:rsidRPr="00DF707C" w14:paraId="1760C095" w14:textId="77777777" w:rsidTr="00C63F97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A0A7CE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525E47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7BED6" w14:textId="6E45D31E" w:rsidR="00DF707C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F707C" w:rsidRPr="00DF707C" w14:paraId="3295B75F" w14:textId="77777777" w:rsidTr="00C63F97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C8C760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DF707C" w:rsidRPr="00DF707C" w14:paraId="0B461AFD" w14:textId="77777777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A876FA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E928E4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28507" w14:textId="299414F9" w:rsidR="00DF707C" w:rsidRPr="00DF707C" w:rsidRDefault="006046F6" w:rsidP="00150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220/ 8,</w:t>
            </w:r>
            <w:r w:rsidR="0015085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69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707C" w:rsidRPr="00DF707C" w14:paraId="12111ADC" w14:textId="77777777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860D4A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B89E43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C23AA" w14:textId="67CC98C5" w:rsidR="00DF707C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</w:tr>
      <w:tr w:rsidR="00DF707C" w:rsidRPr="00DF707C" w14:paraId="4A1402DA" w14:textId="77777777" w:rsidTr="00C63F97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4030A8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97627D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CAA3DDD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14:paraId="7246389E" w14:textId="77777777" w:rsidTr="00C63F97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BE4E8B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D8132C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B644F63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F707C" w:rsidRPr="00DF707C" w14:paraId="28D8A006" w14:textId="77777777" w:rsidTr="00C63F97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F6F352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E1563F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5B69756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F707C" w:rsidRPr="00DF707C" w14:paraId="621217F4" w14:textId="77777777" w:rsidTr="00C63F97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7FE198" w14:textId="77777777"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FE4EC5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0D182" w14:textId="77777777"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14:paraId="078A1064" w14:textId="77777777" w:rsidR="00DF707C" w:rsidRDefault="00DF707C" w:rsidP="00DF707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52AA744D" w14:textId="77777777" w:rsidR="00DF707C" w:rsidRDefault="00DF707C" w:rsidP="00DF707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</w:p>
    <w:sectPr w:rsidR="00DF707C" w:rsidSect="00C63F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B3C355" w14:textId="77777777" w:rsidR="00DB2F39" w:rsidRDefault="00DB2F39" w:rsidP="002D0035">
      <w:pPr>
        <w:spacing w:after="0" w:line="240" w:lineRule="auto"/>
      </w:pPr>
      <w:r>
        <w:separator/>
      </w:r>
    </w:p>
  </w:endnote>
  <w:endnote w:type="continuationSeparator" w:id="0">
    <w:p w14:paraId="2CE8F77F" w14:textId="77777777" w:rsidR="00DB2F39" w:rsidRDefault="00DB2F39" w:rsidP="002D0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1722B" w14:textId="77777777" w:rsidR="00BA321B" w:rsidRDefault="00BA321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1330D" w14:textId="77777777" w:rsidR="00BA321B" w:rsidRDefault="00BA321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22A88" w14:textId="77777777" w:rsidR="00BA321B" w:rsidRDefault="00BA3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02CACA" w14:textId="77777777" w:rsidR="00DB2F39" w:rsidRDefault="00DB2F39" w:rsidP="002D0035">
      <w:pPr>
        <w:spacing w:after="0" w:line="240" w:lineRule="auto"/>
      </w:pPr>
      <w:r>
        <w:separator/>
      </w:r>
    </w:p>
  </w:footnote>
  <w:footnote w:type="continuationSeparator" w:id="0">
    <w:p w14:paraId="31A2C038" w14:textId="77777777" w:rsidR="00DB2F39" w:rsidRDefault="00DB2F39" w:rsidP="002D0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B2E91" w14:textId="77777777" w:rsidR="00BA321B" w:rsidRDefault="00BA321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C0EC4" w14:textId="77777777" w:rsidR="00BA321B" w:rsidRDefault="00BA321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E30DB1" w14:textId="77777777" w:rsidR="00BA321B" w:rsidRDefault="00BA321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D40E2"/>
    <w:multiLevelType w:val="hybridMultilevel"/>
    <w:tmpl w:val="25E07D36"/>
    <w:lvl w:ilvl="0" w:tplc="7124EE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D5BB3"/>
    <w:multiLevelType w:val="multilevel"/>
    <w:tmpl w:val="6BF2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9F0801"/>
    <w:multiLevelType w:val="multilevel"/>
    <w:tmpl w:val="8B7E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F60"/>
    <w:rsid w:val="00007DE3"/>
    <w:rsid w:val="00061A6F"/>
    <w:rsid w:val="00084F2C"/>
    <w:rsid w:val="00150859"/>
    <w:rsid w:val="00186C7B"/>
    <w:rsid w:val="00186EA1"/>
    <w:rsid w:val="001A04A1"/>
    <w:rsid w:val="001D16B3"/>
    <w:rsid w:val="00211D93"/>
    <w:rsid w:val="002A4A07"/>
    <w:rsid w:val="002C169C"/>
    <w:rsid w:val="002D0035"/>
    <w:rsid w:val="002D6A5B"/>
    <w:rsid w:val="0030201B"/>
    <w:rsid w:val="003315A3"/>
    <w:rsid w:val="003341AE"/>
    <w:rsid w:val="003E1605"/>
    <w:rsid w:val="003E2E4A"/>
    <w:rsid w:val="003E6ABA"/>
    <w:rsid w:val="004159B5"/>
    <w:rsid w:val="004264AB"/>
    <w:rsid w:val="004419A3"/>
    <w:rsid w:val="0049453D"/>
    <w:rsid w:val="004C602C"/>
    <w:rsid w:val="005043FE"/>
    <w:rsid w:val="0054699B"/>
    <w:rsid w:val="00590D35"/>
    <w:rsid w:val="005A1A0D"/>
    <w:rsid w:val="005E406E"/>
    <w:rsid w:val="005E5AA8"/>
    <w:rsid w:val="006046F6"/>
    <w:rsid w:val="006354E2"/>
    <w:rsid w:val="00654ECB"/>
    <w:rsid w:val="00654FEC"/>
    <w:rsid w:val="00656D57"/>
    <w:rsid w:val="0066400E"/>
    <w:rsid w:val="006921D6"/>
    <w:rsid w:val="006A443E"/>
    <w:rsid w:val="006B47DB"/>
    <w:rsid w:val="006D113E"/>
    <w:rsid w:val="006D5A95"/>
    <w:rsid w:val="006F45E3"/>
    <w:rsid w:val="006F55DE"/>
    <w:rsid w:val="007102C7"/>
    <w:rsid w:val="007B6D2F"/>
    <w:rsid w:val="007C197B"/>
    <w:rsid w:val="007D0D51"/>
    <w:rsid w:val="007E0600"/>
    <w:rsid w:val="00800FFC"/>
    <w:rsid w:val="008806F1"/>
    <w:rsid w:val="00885516"/>
    <w:rsid w:val="008A3F22"/>
    <w:rsid w:val="008B4679"/>
    <w:rsid w:val="00905AF8"/>
    <w:rsid w:val="009576FD"/>
    <w:rsid w:val="00975A52"/>
    <w:rsid w:val="009A7517"/>
    <w:rsid w:val="009E4444"/>
    <w:rsid w:val="00A05400"/>
    <w:rsid w:val="00A27C61"/>
    <w:rsid w:val="00A63F3A"/>
    <w:rsid w:val="00B00C42"/>
    <w:rsid w:val="00B21C8B"/>
    <w:rsid w:val="00B6390A"/>
    <w:rsid w:val="00B91C7C"/>
    <w:rsid w:val="00BA321B"/>
    <w:rsid w:val="00BB6E17"/>
    <w:rsid w:val="00BF1147"/>
    <w:rsid w:val="00C5197D"/>
    <w:rsid w:val="00C63F97"/>
    <w:rsid w:val="00C841D6"/>
    <w:rsid w:val="00C91AFB"/>
    <w:rsid w:val="00C9758C"/>
    <w:rsid w:val="00CA6412"/>
    <w:rsid w:val="00CB3BA0"/>
    <w:rsid w:val="00CC1BA3"/>
    <w:rsid w:val="00CE5ADC"/>
    <w:rsid w:val="00D02C78"/>
    <w:rsid w:val="00D17C8B"/>
    <w:rsid w:val="00D65DF8"/>
    <w:rsid w:val="00D927D3"/>
    <w:rsid w:val="00D92A24"/>
    <w:rsid w:val="00DA4785"/>
    <w:rsid w:val="00DB2F39"/>
    <w:rsid w:val="00DC2D5D"/>
    <w:rsid w:val="00DF1ECF"/>
    <w:rsid w:val="00DF707C"/>
    <w:rsid w:val="00E12473"/>
    <w:rsid w:val="00E5013F"/>
    <w:rsid w:val="00E64F60"/>
    <w:rsid w:val="00EA583D"/>
    <w:rsid w:val="00EC3FEF"/>
    <w:rsid w:val="00EF0574"/>
    <w:rsid w:val="00EF5046"/>
    <w:rsid w:val="00EF7AD2"/>
    <w:rsid w:val="00F0528C"/>
    <w:rsid w:val="00F40416"/>
    <w:rsid w:val="00F56900"/>
    <w:rsid w:val="00F70D9C"/>
    <w:rsid w:val="00F83E10"/>
    <w:rsid w:val="00FB3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C40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F707C"/>
  </w:style>
  <w:style w:type="character" w:styleId="a3">
    <w:name w:val="Hyperlink"/>
    <w:basedOn w:val="a0"/>
    <w:uiPriority w:val="99"/>
    <w:unhideWhenUsed/>
    <w:rsid w:val="00DF70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707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707C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707C"/>
    <w:pPr>
      <w:spacing w:after="200" w:line="276" w:lineRule="auto"/>
      <w:ind w:left="720"/>
      <w:contextualSpacing/>
    </w:pPr>
    <w:rPr>
      <w:rFonts w:ascii="Arial" w:eastAsia="Calibri" w:hAnsi="Arial" w:cs="Arial"/>
      <w:sz w:val="24"/>
    </w:rPr>
  </w:style>
  <w:style w:type="paragraph" w:styleId="a7">
    <w:name w:val="annotation text"/>
    <w:basedOn w:val="a"/>
    <w:link w:val="a8"/>
    <w:uiPriority w:val="99"/>
    <w:semiHidden/>
    <w:unhideWhenUsed/>
    <w:rsid w:val="00DF707C"/>
    <w:pPr>
      <w:spacing w:after="20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F707C"/>
    <w:rPr>
      <w:rFonts w:ascii="Arial" w:eastAsia="Calibri" w:hAnsi="Arial" w:cs="Arial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F707C"/>
    <w:rPr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F707C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DF707C"/>
    <w:rPr>
      <w:rFonts w:ascii="Arial" w:eastAsia="Calibri" w:hAnsi="Arial" w:cs="Arial"/>
      <w:sz w:val="24"/>
    </w:rPr>
  </w:style>
  <w:style w:type="paragraph" w:styleId="ac">
    <w:name w:val="footer"/>
    <w:basedOn w:val="a"/>
    <w:link w:val="ad"/>
    <w:uiPriority w:val="99"/>
    <w:semiHidden/>
    <w:unhideWhenUsed/>
    <w:rsid w:val="00DF707C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DF707C"/>
    <w:rPr>
      <w:rFonts w:ascii="Arial" w:eastAsia="Calibri" w:hAnsi="Arial" w:cs="Arial"/>
      <w:sz w:val="24"/>
    </w:rPr>
  </w:style>
  <w:style w:type="paragraph" w:styleId="ae">
    <w:name w:val="Normal (Web)"/>
    <w:basedOn w:val="a"/>
    <w:uiPriority w:val="99"/>
    <w:unhideWhenUsed/>
    <w:rsid w:val="00DF707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10">
    <w:name w:val="s110"/>
    <w:rsid w:val="00DF707C"/>
    <w:rPr>
      <w:b/>
      <w:bCs w:val="0"/>
    </w:rPr>
  </w:style>
  <w:style w:type="paragraph" w:styleId="af">
    <w:name w:val="No Spacing"/>
    <w:uiPriority w:val="1"/>
    <w:qFormat/>
    <w:rsid w:val="00DF707C"/>
    <w:pPr>
      <w:spacing w:after="0" w:line="360" w:lineRule="auto"/>
    </w:pPr>
    <w:rPr>
      <w:rFonts w:ascii="Arial" w:eastAsia="Times New Roman" w:hAnsi="Arial" w:cs="Times New Roman"/>
      <w:sz w:val="20"/>
    </w:rPr>
  </w:style>
  <w:style w:type="table" w:styleId="af0">
    <w:name w:val="Table Grid"/>
    <w:basedOn w:val="a1"/>
    <w:uiPriority w:val="39"/>
    <w:rsid w:val="00DF70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DF707C"/>
    <w:pPr>
      <w:spacing w:line="276" w:lineRule="auto"/>
    </w:pPr>
    <w:rPr>
      <w:b/>
      <w:bCs/>
    </w:rPr>
  </w:style>
  <w:style w:type="character" w:customStyle="1" w:styleId="af2">
    <w:name w:val="Тема примечания Знак"/>
    <w:basedOn w:val="a8"/>
    <w:link w:val="af1"/>
    <w:uiPriority w:val="99"/>
    <w:semiHidden/>
    <w:rsid w:val="00DF707C"/>
    <w:rPr>
      <w:rFonts w:ascii="Arial" w:eastAsia="Calibri" w:hAnsi="Arial" w:cs="Arial"/>
      <w:b/>
      <w:bCs/>
      <w:sz w:val="20"/>
      <w:szCs w:val="20"/>
    </w:rPr>
  </w:style>
  <w:style w:type="paragraph" w:styleId="af3">
    <w:name w:val="footnote text"/>
    <w:basedOn w:val="a"/>
    <w:link w:val="af4"/>
    <w:uiPriority w:val="99"/>
    <w:semiHidden/>
    <w:unhideWhenUsed/>
    <w:rsid w:val="00DF707C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DF707C"/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footnote reference"/>
    <w:basedOn w:val="a0"/>
    <w:uiPriority w:val="99"/>
    <w:rsid w:val="00DF707C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DF707C"/>
  </w:style>
  <w:style w:type="table" w:customStyle="1" w:styleId="10">
    <w:name w:val="Сетка таблицы1"/>
    <w:basedOn w:val="a1"/>
    <w:next w:val="af0"/>
    <w:uiPriority w:val="59"/>
    <w:rsid w:val="00DF70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Strong"/>
    <w:basedOn w:val="a0"/>
    <w:uiPriority w:val="22"/>
    <w:qFormat/>
    <w:rsid w:val="00007DE3"/>
    <w:rPr>
      <w:b/>
      <w:bCs/>
    </w:rPr>
  </w:style>
  <w:style w:type="paragraph" w:customStyle="1" w:styleId="Default">
    <w:name w:val="Default"/>
    <w:rsid w:val="008B4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C841D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F707C"/>
  </w:style>
  <w:style w:type="character" w:styleId="a3">
    <w:name w:val="Hyperlink"/>
    <w:basedOn w:val="a0"/>
    <w:uiPriority w:val="99"/>
    <w:unhideWhenUsed/>
    <w:rsid w:val="00DF70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707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707C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707C"/>
    <w:pPr>
      <w:spacing w:after="200" w:line="276" w:lineRule="auto"/>
      <w:ind w:left="720"/>
      <w:contextualSpacing/>
    </w:pPr>
    <w:rPr>
      <w:rFonts w:ascii="Arial" w:eastAsia="Calibri" w:hAnsi="Arial" w:cs="Arial"/>
      <w:sz w:val="24"/>
    </w:rPr>
  </w:style>
  <w:style w:type="paragraph" w:styleId="a7">
    <w:name w:val="annotation text"/>
    <w:basedOn w:val="a"/>
    <w:link w:val="a8"/>
    <w:uiPriority w:val="99"/>
    <w:semiHidden/>
    <w:unhideWhenUsed/>
    <w:rsid w:val="00DF707C"/>
    <w:pPr>
      <w:spacing w:after="20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F707C"/>
    <w:rPr>
      <w:rFonts w:ascii="Arial" w:eastAsia="Calibri" w:hAnsi="Arial" w:cs="Arial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F707C"/>
    <w:rPr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F707C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DF707C"/>
    <w:rPr>
      <w:rFonts w:ascii="Arial" w:eastAsia="Calibri" w:hAnsi="Arial" w:cs="Arial"/>
      <w:sz w:val="24"/>
    </w:rPr>
  </w:style>
  <w:style w:type="paragraph" w:styleId="ac">
    <w:name w:val="footer"/>
    <w:basedOn w:val="a"/>
    <w:link w:val="ad"/>
    <w:uiPriority w:val="99"/>
    <w:semiHidden/>
    <w:unhideWhenUsed/>
    <w:rsid w:val="00DF707C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DF707C"/>
    <w:rPr>
      <w:rFonts w:ascii="Arial" w:eastAsia="Calibri" w:hAnsi="Arial" w:cs="Arial"/>
      <w:sz w:val="24"/>
    </w:rPr>
  </w:style>
  <w:style w:type="paragraph" w:styleId="ae">
    <w:name w:val="Normal (Web)"/>
    <w:basedOn w:val="a"/>
    <w:uiPriority w:val="99"/>
    <w:unhideWhenUsed/>
    <w:rsid w:val="00DF707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10">
    <w:name w:val="s110"/>
    <w:rsid w:val="00DF707C"/>
    <w:rPr>
      <w:b/>
      <w:bCs w:val="0"/>
    </w:rPr>
  </w:style>
  <w:style w:type="paragraph" w:styleId="af">
    <w:name w:val="No Spacing"/>
    <w:uiPriority w:val="1"/>
    <w:qFormat/>
    <w:rsid w:val="00DF707C"/>
    <w:pPr>
      <w:spacing w:after="0" w:line="360" w:lineRule="auto"/>
    </w:pPr>
    <w:rPr>
      <w:rFonts w:ascii="Arial" w:eastAsia="Times New Roman" w:hAnsi="Arial" w:cs="Times New Roman"/>
      <w:sz w:val="20"/>
    </w:rPr>
  </w:style>
  <w:style w:type="table" w:styleId="af0">
    <w:name w:val="Table Grid"/>
    <w:basedOn w:val="a1"/>
    <w:uiPriority w:val="39"/>
    <w:rsid w:val="00DF70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DF707C"/>
    <w:pPr>
      <w:spacing w:line="276" w:lineRule="auto"/>
    </w:pPr>
    <w:rPr>
      <w:b/>
      <w:bCs/>
    </w:rPr>
  </w:style>
  <w:style w:type="character" w:customStyle="1" w:styleId="af2">
    <w:name w:val="Тема примечания Знак"/>
    <w:basedOn w:val="a8"/>
    <w:link w:val="af1"/>
    <w:uiPriority w:val="99"/>
    <w:semiHidden/>
    <w:rsid w:val="00DF707C"/>
    <w:rPr>
      <w:rFonts w:ascii="Arial" w:eastAsia="Calibri" w:hAnsi="Arial" w:cs="Arial"/>
      <w:b/>
      <w:bCs/>
      <w:sz w:val="20"/>
      <w:szCs w:val="20"/>
    </w:rPr>
  </w:style>
  <w:style w:type="paragraph" w:styleId="af3">
    <w:name w:val="footnote text"/>
    <w:basedOn w:val="a"/>
    <w:link w:val="af4"/>
    <w:uiPriority w:val="99"/>
    <w:semiHidden/>
    <w:unhideWhenUsed/>
    <w:rsid w:val="00DF707C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DF707C"/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footnote reference"/>
    <w:basedOn w:val="a0"/>
    <w:uiPriority w:val="99"/>
    <w:rsid w:val="00DF707C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DF707C"/>
  </w:style>
  <w:style w:type="table" w:customStyle="1" w:styleId="10">
    <w:name w:val="Сетка таблицы1"/>
    <w:basedOn w:val="a1"/>
    <w:next w:val="af0"/>
    <w:uiPriority w:val="59"/>
    <w:rsid w:val="00DF70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Strong"/>
    <w:basedOn w:val="a0"/>
    <w:uiPriority w:val="22"/>
    <w:qFormat/>
    <w:rsid w:val="00007DE3"/>
    <w:rPr>
      <w:b/>
      <w:bCs/>
    </w:rPr>
  </w:style>
  <w:style w:type="paragraph" w:customStyle="1" w:styleId="Default">
    <w:name w:val="Default"/>
    <w:rsid w:val="008B4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C841D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4312</Words>
  <Characters>24583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TeremD</cp:lastModifiedBy>
  <cp:revision>2</cp:revision>
  <cp:lastPrinted>2021-04-19T09:30:00Z</cp:lastPrinted>
  <dcterms:created xsi:type="dcterms:W3CDTF">2022-04-20T08:12:00Z</dcterms:created>
  <dcterms:modified xsi:type="dcterms:W3CDTF">2022-04-20T08:12:00Z</dcterms:modified>
</cp:coreProperties>
</file>