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89" w:rsidRPr="00FA4F2F" w:rsidRDefault="00D01E89" w:rsidP="00D01E89">
      <w:pPr>
        <w:pStyle w:val="c9"/>
        <w:spacing w:line="360" w:lineRule="auto"/>
        <w:ind w:firstLine="709"/>
        <w:contextualSpacing/>
        <w:jc w:val="center"/>
        <w:rPr>
          <w:rStyle w:val="c4"/>
          <w:b/>
          <w:color w:val="FF0000"/>
          <w:sz w:val="40"/>
          <w:szCs w:val="40"/>
        </w:rPr>
      </w:pPr>
      <w:r w:rsidRPr="00FA4F2F">
        <w:rPr>
          <w:rStyle w:val="c4"/>
          <w:b/>
          <w:color w:val="FF0000"/>
          <w:sz w:val="40"/>
          <w:szCs w:val="40"/>
        </w:rPr>
        <w:t>Памятка для родителей</w:t>
      </w:r>
    </w:p>
    <w:p w:rsidR="00852291" w:rsidRPr="00FA4F2F" w:rsidRDefault="00D01E89" w:rsidP="00D01E89">
      <w:pPr>
        <w:pStyle w:val="c9"/>
        <w:spacing w:line="360" w:lineRule="auto"/>
        <w:ind w:firstLine="709"/>
        <w:contextualSpacing/>
        <w:jc w:val="center"/>
        <w:rPr>
          <w:b/>
          <w:color w:val="FF0000"/>
          <w:sz w:val="40"/>
          <w:szCs w:val="40"/>
        </w:rPr>
      </w:pPr>
      <w:r w:rsidRPr="00FA4F2F">
        <w:rPr>
          <w:rStyle w:val="c4"/>
          <w:b/>
          <w:color w:val="FF0000"/>
          <w:sz w:val="40"/>
          <w:szCs w:val="40"/>
        </w:rPr>
        <w:t>«100 ИДЕЙ ДЛЯ РАЗВИТИЯ МЕЛКОЙ МОТОРИКИ»</w:t>
      </w:r>
      <w:bookmarkStart w:id="0" w:name="_GoBack"/>
      <w:bookmarkEnd w:id="0"/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1. Играть в пальчиковые и </w:t>
      </w:r>
      <w:proofErr w:type="spellStart"/>
      <w:r w:rsidRPr="00FA4F2F">
        <w:rPr>
          <w:rStyle w:val="c1"/>
          <w:b/>
          <w:i/>
          <w:sz w:val="32"/>
          <w:szCs w:val="32"/>
        </w:rPr>
        <w:t>ладошечные</w:t>
      </w:r>
      <w:proofErr w:type="spellEnd"/>
      <w:r w:rsidRPr="00FA4F2F">
        <w:rPr>
          <w:rStyle w:val="c1"/>
          <w:b/>
          <w:i/>
          <w:sz w:val="32"/>
          <w:szCs w:val="32"/>
        </w:rPr>
        <w:t xml:space="preserve"> игры («Ладушки-ладушки» и пр.)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2. Массировать пальчики ребенка.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3. Давать ребенку ощупывать различные предметы (в том числе щетки для одежды, зубные щетки, наждачную бумагу и пр.).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4. Завязывать узелки на веревках, шнурках и лентах.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5. Расстегивать и застегивать пуговицы, липучки, кнопки, молнии, крючки.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6. Разминать тесто, пластилин, глину; лепить печение и пирожки.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7. Вдавливать в пластилин мелкие предметы (фасоль, бусины, пуговицы, макароны и пр.)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8. Делать простейшие аппликации (из бумаги, природных материалов).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9. Очищать яйца, сваренные вкрутую.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10. Очищать овощи, сваренные в мундире.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11. Чистить мандарины, апельсины, бананы, гранаты. 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12. Доставать косточки из абрикосов, слив, вишен, персиков.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13. Перебирать крупы.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14. Доставать ядра арахиса их стручков.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15. Очищать от скорлупы фисташки и расколотые грецкие орехи.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lastRenderedPageBreak/>
        <w:t>16. Выдавливать зубную пасту из тюбика (можно на зеркало, и порисовать).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17. Собирать с пола ниточки для вязания и шитья.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18. Сматывать нитки в клубок.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19. Открывать почтовый ящик ключом.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20. Начищать обувь губкой или щеткой.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21. Вешать кукольную одежду, используя прищепки.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22. Открывать и закрывать крышки на посуде, банках, коробках.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23. Закручивать и откручивать крышки на банках.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24. Закрывать и открывать задвижки на дверях.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25. Мять и рвать салфетки.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26. Собирать на даче ягоды (клубнику, смородину, вишню).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27. Перебирать ягоды (отделать опавшие листочки, отделять смородину от веточек).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28. Доставать палочкой (линейкой) мелкие предметы из-под шкафа или из-под дивана.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29. Включать и выключать свет (нажимая клавиши выключателя, дергая за веревочку на торшере).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30. Вытирать пыль.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31. Искать край на изоленте, скотче.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32. Прилеплять и  отлеплять  наклейки.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33. Перелистывать страницы книг или фотоальбомов.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34. Запускать заводные механизмы игрушек, надавливать на «пищащие» игрушки.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35. Махать веером (можно бумажным).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36. Устраивать театр теней рук.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lastRenderedPageBreak/>
        <w:t>37. Стирать кукольную одежду  (тереть кулачок о кулачок,  полоскать, встряхивать, отживать).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38. Взбивать венчиком продукты (например, яйца).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39. Мешать что-нибудь ложкой  (манную кашу или сахар в чае).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40. Катать карандаш между ладошек.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41. Перебирать струны на гитаре (игрушечной или настоящей).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42. Нанизывать кольца на стержень.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43. Нанизывать бусины (макароны) на шнурок.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44. Пересыпать сыпучие материалы из емкости в емкость.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45. Переливать воду из одного сосуда в другой.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46. Бросать мелкие предметы в сосуд с узким горлышком.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47. Опускать в сосуд с узким горлышком мелкие предметы, привязанные на веревочке.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48. Самостоятельно есть ложкой мягкую и жидкую пищу.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49. Использовать в песочнице лопатки и грабли.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50. Шить иголкой.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51. Забивать молоточком гвоздики, штырьки и пр.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52. Ловить сачком бабочек и рыбок.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53. Закручивать и откручивать шурупы и болты.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54. Собирать </w:t>
      </w:r>
      <w:proofErr w:type="spellStart"/>
      <w:r w:rsidRPr="00FA4F2F">
        <w:rPr>
          <w:rStyle w:val="c1"/>
          <w:b/>
          <w:i/>
          <w:sz w:val="32"/>
          <w:szCs w:val="32"/>
        </w:rPr>
        <w:t>пазлы</w:t>
      </w:r>
      <w:proofErr w:type="spellEnd"/>
      <w:r w:rsidRPr="00FA4F2F">
        <w:rPr>
          <w:rStyle w:val="c1"/>
          <w:b/>
          <w:i/>
          <w:sz w:val="32"/>
          <w:szCs w:val="32"/>
        </w:rPr>
        <w:t>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55. Надевать и снимать с пальцев кольца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56. Собирать мозаику.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57. Снимать и надевать колпачки на ручки и фломастеры.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58. Наживать на кнопки-защелки у ручек.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59. Играть на пианино 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60. «Гадать на ромашке», отрывая лепестки.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lastRenderedPageBreak/>
        <w:t>61.</w:t>
      </w:r>
      <w:r w:rsidR="00D01E89" w:rsidRPr="00FA4F2F">
        <w:rPr>
          <w:rStyle w:val="c1"/>
          <w:b/>
          <w:i/>
          <w:sz w:val="32"/>
          <w:szCs w:val="32"/>
        </w:rPr>
        <w:t xml:space="preserve"> Запускать юлу.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62. </w:t>
      </w:r>
      <w:r w:rsidR="00D01E89" w:rsidRPr="00FA4F2F">
        <w:rPr>
          <w:rStyle w:val="c1"/>
          <w:b/>
          <w:i/>
          <w:sz w:val="32"/>
          <w:szCs w:val="32"/>
        </w:rPr>
        <w:t>Запускать пальцами «волчки».  </w:t>
      </w:r>
    </w:p>
    <w:p w:rsidR="00852291" w:rsidRPr="00FA4F2F" w:rsidRDefault="00852291" w:rsidP="00D01E89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63. Выкладывать из палочек фигурки.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64. Играть с пальчиковыми куклами. 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65. Играть с матрешками.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66. Рисовать мелками, фломастерами, карандашами, красками кистью, красками пальцами.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67. Раскрашивать картинки.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68. Тереть продукты на терке.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69. Разворачивать обертки на конфетах.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70. Разламывать печенье на несколько частей – делиться.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71. Снимать упаковку с подарков. 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72. Обводить плоскостные предметы карандашом на листе бумаги (или воспользоваться специальными «</w:t>
      </w:r>
      <w:proofErr w:type="spellStart"/>
      <w:r w:rsidRPr="00FA4F2F">
        <w:rPr>
          <w:rStyle w:val="c1"/>
          <w:b/>
          <w:i/>
          <w:sz w:val="32"/>
          <w:szCs w:val="32"/>
        </w:rPr>
        <w:t>обводилками</w:t>
      </w:r>
      <w:proofErr w:type="spellEnd"/>
      <w:r w:rsidRPr="00FA4F2F">
        <w:rPr>
          <w:rStyle w:val="c1"/>
          <w:b/>
          <w:i/>
          <w:sz w:val="32"/>
          <w:szCs w:val="32"/>
        </w:rPr>
        <w:t>»).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73. Штриховать изображенные предметы. 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74. Резать ножницами.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75. Прятать в  «сухом бассейне» мелкие предметы и отыскивать их.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76. Прятать в «сухом бассейне» кисти рук и отыскивать пальчики.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77. Выкладывать из мелких предметов дорожки.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78. «Шагать» пальцами по дорожкам из пуговиц.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79. Набирать воду спринцовкой и выпускать в сосуд.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80. Набирать воду пипеткой и капать из пипетки.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81. Заворачивать в фольгу орехи.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82. Помогать накрывать на стол, расставлять посуду.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lastRenderedPageBreak/>
        <w:t>83. Разбирать покупки из магазина (доставать из пакета).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84. Дергать траву в огороде.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85. Самостоятельно причесываться, делать прически маме.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86. Рисовать пальцем на подносе с крупой (например, манкой).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87. Рисовать пальцем на подносе с кефиром.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88. Открывать и закрывать дверцы  и ящики на предметах мебели.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89. Доставать из ящиков (или из стиральной машины) одежду и складывать обратно.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90. Заниматься оригами.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91. Играть в доктора: отщипывать кусочки ваты, ставить уколы,  бинтовать.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92. Собирать мелкие предметы пинцетами разной величины.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93. </w:t>
      </w:r>
      <w:proofErr w:type="gramStart"/>
      <w:r w:rsidRPr="00FA4F2F">
        <w:rPr>
          <w:rStyle w:val="c1"/>
          <w:b/>
          <w:i/>
          <w:sz w:val="32"/>
          <w:szCs w:val="32"/>
        </w:rPr>
        <w:t>Помогать маме готовить</w:t>
      </w:r>
      <w:proofErr w:type="gramEnd"/>
      <w:r w:rsidRPr="00FA4F2F">
        <w:rPr>
          <w:rStyle w:val="c1"/>
          <w:b/>
          <w:i/>
          <w:sz w:val="32"/>
          <w:szCs w:val="32"/>
        </w:rPr>
        <w:t xml:space="preserve"> салат (жать капусту, перемешивать руками нарезанные овощи и пр.).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94. Переносить в ложке яйца на различном расстоянии (из емкости в емкость, </w:t>
      </w:r>
      <w:proofErr w:type="gramStart"/>
      <w:r w:rsidRPr="00FA4F2F">
        <w:rPr>
          <w:rStyle w:val="c1"/>
          <w:b/>
          <w:i/>
          <w:sz w:val="32"/>
          <w:szCs w:val="32"/>
        </w:rPr>
        <w:t>стоящих</w:t>
      </w:r>
      <w:proofErr w:type="gramEnd"/>
      <w:r w:rsidRPr="00FA4F2F">
        <w:rPr>
          <w:rStyle w:val="c1"/>
          <w:b/>
          <w:i/>
          <w:sz w:val="32"/>
          <w:szCs w:val="32"/>
        </w:rPr>
        <w:t xml:space="preserve"> рядом, на расстоянии 10 см., 30 см., 50 см., 1м и более).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95. Втыкать палочки в крупу или изделия из пластилина.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96. Наклеивать и снимать магниты с холодильника.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 xml:space="preserve">97. Упаковывать саше чайных пакетиков и коробку. 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98. Кормить птичек – рассыпать зернышки.</w:t>
      </w:r>
    </w:p>
    <w:p w:rsidR="00852291" w:rsidRPr="00FA4F2F" w:rsidRDefault="00852291" w:rsidP="00852291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99. Кормить птичек – отщипывать кусочки хлеба.</w:t>
      </w:r>
    </w:p>
    <w:p w:rsidR="00085568" w:rsidRPr="00FA4F2F" w:rsidRDefault="00852291" w:rsidP="00F87922">
      <w:pPr>
        <w:pStyle w:val="c0"/>
        <w:spacing w:line="360" w:lineRule="auto"/>
        <w:ind w:left="-851" w:firstLine="709"/>
        <w:contextualSpacing/>
        <w:rPr>
          <w:b/>
          <w:i/>
          <w:sz w:val="32"/>
          <w:szCs w:val="32"/>
        </w:rPr>
      </w:pPr>
      <w:r w:rsidRPr="00FA4F2F">
        <w:rPr>
          <w:rStyle w:val="c1"/>
          <w:b/>
          <w:i/>
          <w:sz w:val="32"/>
          <w:szCs w:val="32"/>
        </w:rPr>
        <w:t>100. Пересыпать предметы горстью, щепотью, двумя разными пальцами.</w:t>
      </w:r>
    </w:p>
    <w:sectPr w:rsidR="00085568" w:rsidRPr="00FA4F2F" w:rsidSect="0008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291"/>
    <w:rsid w:val="00085568"/>
    <w:rsid w:val="00852291"/>
    <w:rsid w:val="00D01E89"/>
    <w:rsid w:val="00F87922"/>
    <w:rsid w:val="00F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5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52291"/>
  </w:style>
  <w:style w:type="paragraph" w:customStyle="1" w:styleId="c0">
    <w:name w:val="c0"/>
    <w:basedOn w:val="a"/>
    <w:rsid w:val="0085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TeremD</cp:lastModifiedBy>
  <cp:revision>5</cp:revision>
  <dcterms:created xsi:type="dcterms:W3CDTF">2021-10-07T15:23:00Z</dcterms:created>
  <dcterms:modified xsi:type="dcterms:W3CDTF">2022-05-20T07:20:00Z</dcterms:modified>
</cp:coreProperties>
</file>