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40" w:rsidRDefault="003F1240" w:rsidP="006E2D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35E19A" wp14:editId="371C9222">
            <wp:simplePos x="0" y="0"/>
            <wp:positionH relativeFrom="column">
              <wp:posOffset>-775335</wp:posOffset>
            </wp:positionH>
            <wp:positionV relativeFrom="paragraph">
              <wp:posOffset>-371808</wp:posOffset>
            </wp:positionV>
            <wp:extent cx="7077075" cy="996729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9967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1240" w:rsidRDefault="003F1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293A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1.1. Насто</w:t>
      </w:r>
      <w:r w:rsidR="0000293A" w:rsidRPr="006E2DE1">
        <w:rPr>
          <w:rFonts w:ascii="Times New Roman" w:hAnsi="Times New Roman" w:cs="Times New Roman"/>
          <w:sz w:val="24"/>
          <w:szCs w:val="24"/>
        </w:rPr>
        <w:t>ящее Положение разработано для М</w:t>
      </w:r>
      <w:r w:rsidRPr="006E2DE1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00293A" w:rsidRPr="006E2DE1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Pr="006E2DE1">
        <w:rPr>
          <w:rFonts w:ascii="Times New Roman" w:hAnsi="Times New Roman" w:cs="Times New Roman"/>
          <w:sz w:val="24"/>
          <w:szCs w:val="24"/>
        </w:rPr>
        <w:t xml:space="preserve"> дошкольного образоват</w:t>
      </w:r>
      <w:r w:rsidR="0000293A" w:rsidRPr="006E2DE1">
        <w:rPr>
          <w:rFonts w:ascii="Times New Roman" w:hAnsi="Times New Roman" w:cs="Times New Roman"/>
          <w:sz w:val="24"/>
          <w:szCs w:val="24"/>
        </w:rPr>
        <w:t>ельного учреждения   детского</w:t>
      </w:r>
      <w:r w:rsidRPr="006E2DE1">
        <w:rPr>
          <w:rFonts w:ascii="Times New Roman" w:hAnsi="Times New Roman" w:cs="Times New Roman"/>
          <w:sz w:val="24"/>
          <w:szCs w:val="24"/>
        </w:rPr>
        <w:t xml:space="preserve"> сад</w:t>
      </w:r>
      <w:r w:rsidR="0000293A" w:rsidRPr="006E2DE1">
        <w:rPr>
          <w:rFonts w:ascii="Times New Roman" w:hAnsi="Times New Roman" w:cs="Times New Roman"/>
          <w:sz w:val="24"/>
          <w:szCs w:val="24"/>
        </w:rPr>
        <w:t>а</w:t>
      </w:r>
      <w:r w:rsidRPr="006E2DE1">
        <w:rPr>
          <w:rFonts w:ascii="Times New Roman" w:hAnsi="Times New Roman" w:cs="Times New Roman"/>
          <w:sz w:val="24"/>
          <w:szCs w:val="24"/>
        </w:rPr>
        <w:t xml:space="preserve"> </w:t>
      </w:r>
      <w:r w:rsidR="0000293A" w:rsidRPr="006E2DE1">
        <w:rPr>
          <w:rFonts w:ascii="Times New Roman" w:hAnsi="Times New Roman" w:cs="Times New Roman"/>
          <w:sz w:val="24"/>
          <w:szCs w:val="24"/>
        </w:rPr>
        <w:t xml:space="preserve"> </w:t>
      </w:r>
      <w:r w:rsidR="006E2DE1">
        <w:rPr>
          <w:rFonts w:ascii="Times New Roman" w:hAnsi="Times New Roman" w:cs="Times New Roman"/>
          <w:sz w:val="24"/>
          <w:szCs w:val="24"/>
        </w:rPr>
        <w:t>комбинированного вида  «</w:t>
      </w:r>
      <w:r w:rsidR="004531F9">
        <w:rPr>
          <w:rFonts w:ascii="Times New Roman" w:hAnsi="Times New Roman" w:cs="Times New Roman"/>
          <w:sz w:val="24"/>
          <w:szCs w:val="24"/>
        </w:rPr>
        <w:t>Теремок</w:t>
      </w:r>
      <w:r w:rsidR="0000293A" w:rsidRPr="006E2DE1">
        <w:rPr>
          <w:rFonts w:ascii="Times New Roman" w:hAnsi="Times New Roman" w:cs="Times New Roman"/>
          <w:sz w:val="24"/>
          <w:szCs w:val="24"/>
        </w:rPr>
        <w:t xml:space="preserve">» </w:t>
      </w:r>
      <w:r w:rsidRPr="006E2DE1">
        <w:rPr>
          <w:rFonts w:ascii="Times New Roman" w:hAnsi="Times New Roman" w:cs="Times New Roman"/>
          <w:sz w:val="24"/>
          <w:szCs w:val="24"/>
        </w:rPr>
        <w:t xml:space="preserve"> (далее — ДОУ) в целях реализации раздела «Охрана труда»  Трудового Кодекса Российской Федерации.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1.2.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 xml:space="preserve">Законодательной и нормативной основой деятельности охраны труда и безопасности жизнедеятельности в ДОУ являются Трудовой Кодекс Российской Федерации, Основы законодательства РФ об охране труда, постановления Правительства РФ и </w:t>
      </w:r>
      <w:proofErr w:type="spellStart"/>
      <w:r w:rsidRPr="006E2DE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E2DE1">
        <w:rPr>
          <w:rFonts w:ascii="Times New Roman" w:hAnsi="Times New Roman" w:cs="Times New Roman"/>
          <w:sz w:val="24"/>
          <w:szCs w:val="24"/>
        </w:rPr>
        <w:t xml:space="preserve"> Российской Федерации, государственная система стандартов </w:t>
      </w:r>
      <w:r w:rsidR="0000293A" w:rsidRPr="006E2DE1">
        <w:rPr>
          <w:rFonts w:ascii="Times New Roman" w:hAnsi="Times New Roman" w:cs="Times New Roman"/>
          <w:sz w:val="24"/>
          <w:szCs w:val="24"/>
        </w:rPr>
        <w:t>безопасности труда (ССБТ), стро</w:t>
      </w:r>
      <w:r w:rsidRPr="006E2DE1">
        <w:rPr>
          <w:rFonts w:ascii="Times New Roman" w:hAnsi="Times New Roman" w:cs="Times New Roman"/>
          <w:sz w:val="24"/>
          <w:szCs w:val="24"/>
        </w:rPr>
        <w:t>ительные нормативы и правила (СНиП), санитарные правила и нормы (СанПиН), а также нормативные правовые акты по охране труда, приказы, распоряжения Министерства образования и науки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 Российской Федерации и настоящее Положение.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1.3. Главной целью организации работы по охране труда и безопасности жизнедеятельности в ДОУ является сохранение жизни и здоровья воспитанников и работников в процессе трудового и образовательного процесса.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1.4. Управление работой по охране труда и безопасности жизнедеятельности в ДОУ осуществляет заведующий.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1.5. Непосредственную организацию работы по охране труда и безопасности жизнедеятельности в ДОУ осуществляет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1.6.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по охране труда подчин</w:t>
      </w:r>
      <w:r w:rsidR="0000293A" w:rsidRPr="006E2DE1">
        <w:rPr>
          <w:rFonts w:ascii="Times New Roman" w:hAnsi="Times New Roman" w:cs="Times New Roman"/>
          <w:sz w:val="24"/>
          <w:szCs w:val="24"/>
        </w:rPr>
        <w:t xml:space="preserve">яется непосредственно заведующему </w:t>
      </w:r>
      <w:r w:rsidRPr="006E2DE1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00293A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1.7. 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учетом мнения трудового коллектива, обсуждаются и принимаются на его общем собрании.</w:t>
      </w:r>
    </w:p>
    <w:p w:rsidR="003F6F5D" w:rsidRPr="006E2DE1" w:rsidRDefault="003F6F5D" w:rsidP="006E2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>2. Основные задачи работы по охране труда и безопасности жизнедеятельности в ДОУ</w:t>
      </w:r>
      <w:r w:rsidR="004531F9">
        <w:rPr>
          <w:rFonts w:ascii="Times New Roman" w:hAnsi="Times New Roman" w:cs="Times New Roman"/>
          <w:sz w:val="24"/>
          <w:szCs w:val="24"/>
        </w:rPr>
        <w:t>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образовательного процесса.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2.2. Организация работы по обеспечению выполнения работниками требований охраны труда.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2.3. Организация и проведение профилактической работы по предупреждению травматизма среди воспитанников и работников ДОУ, профессиональных заболеваний, обусловленных производственными факторами, а также работы по улучшению условий труда.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2.4. 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2.5.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2.6.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2.7. Охрана и укрепление здоровья воспитанников и работников, создание оптимального сочетания режимов труда, обучения и отдыха.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2.8.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пр.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2.9. Оперативный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состоянием охраны труда и организацией образовательного процесса в ДОУ.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2.10. Планирование и организация мероприятий по охране труда, составление отчетности по установленным формам, ведение обязательной документации.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2.11. Организация пропаганды по охране труда и безопасности жизнедеятельности в ДОУ. Изучение и распространение передового опыта по охране труда и безопасности жизнедеятельности.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2.12. Информирование и консультирование работников ДОУ по вопросам охраны труда и безопасности жизнедеятельности.</w:t>
      </w:r>
    </w:p>
    <w:p w:rsidR="005F69CB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2.13. Организация проведения инструктажей, обучения, проверки знаний по охране труда и безопасности жизнедеятельности работников ДОУ.</w:t>
      </w:r>
    </w:p>
    <w:p w:rsidR="003F6F5D" w:rsidRPr="006E2DE1" w:rsidRDefault="005F69CB" w:rsidP="006E2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>3. Основные функции работы по охране труда и безопасности жизнедеятельности в ДОУ</w:t>
      </w:r>
    </w:p>
    <w:p w:rsidR="003F6F5D" w:rsidRPr="006E2DE1" w:rsidRDefault="003F6F5D" w:rsidP="005F69CB">
      <w:pPr>
        <w:pStyle w:val="a3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    3.1. Общее собрание коллектива ДОУ: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3.1.1. 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образовательного процесса;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3.1.2. заслушивает заведующего ДОУ,  </w:t>
      </w:r>
      <w:r w:rsidR="004531F9">
        <w:rPr>
          <w:rFonts w:ascii="Times New Roman" w:hAnsi="Times New Roman" w:cs="Times New Roman"/>
          <w:sz w:val="24"/>
          <w:szCs w:val="24"/>
        </w:rPr>
        <w:t>п</w:t>
      </w:r>
      <w:r w:rsidRPr="006E2DE1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4531F9">
        <w:rPr>
          <w:rFonts w:ascii="Times New Roman" w:hAnsi="Times New Roman" w:cs="Times New Roman"/>
          <w:sz w:val="24"/>
          <w:szCs w:val="24"/>
        </w:rPr>
        <w:t>совета трудового коллектива</w:t>
      </w:r>
      <w:r w:rsidRPr="006E2DE1">
        <w:rPr>
          <w:rFonts w:ascii="Times New Roman" w:hAnsi="Times New Roman" w:cs="Times New Roman"/>
          <w:sz w:val="24"/>
          <w:szCs w:val="24"/>
        </w:rPr>
        <w:t xml:space="preserve"> о выполнении соглашений, плана работы по охране труда и безопасности жизнедеятельности работников и воспитанников.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 Заведующий ДОУ: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3.2.1. организует работу по созданию и обеспечению условий организации образовательного процесса в соответствии с действующим законодательством о труде, межотраслевыми и ведомственными нормативными документами, иными локальными актами по охране труда, Уставом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3.2.2. обеспечивает безопасную эксплуатацию инженерно-технических коммуникаций, оборудования, принимает меры по приведению их в соответствие с </w:t>
      </w:r>
      <w:r w:rsidRPr="006E2DE1">
        <w:rPr>
          <w:rFonts w:ascii="Times New Roman" w:hAnsi="Times New Roman" w:cs="Times New Roman"/>
          <w:sz w:val="24"/>
          <w:szCs w:val="24"/>
        </w:rPr>
        <w:lastRenderedPageBreak/>
        <w:t>действующими стандартами, правилами и нормами по охране труда, своевременно организует осмотры и ремонт здания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3.2.3. назначает приказом ответственных лиц за соблюдение требований охраны труда в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3.2.4. утверждает должностные обязанности по обеспечению безопасности жизнедеятельности для педагогических работников и инструкции по охране труда для всех работников ДОУ (по профессиям и видам работ);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3.2.5. принимает меры по внедрению предложений членов коллектива, направленных на дальнейшее улучшение и оздоровление условий организации образовательного процесса;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3.2.6. выносит на обсуждение педагогического совета, Общего собрания трудового коллектива вопросы организации работы по охране труда в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3.2.7.  отчитывается на Общем собрании трудового коллектива о состоянии охраны труда, выполнении мероприятий по оздоровлению работников и воспитанников, улучшению условий образовательного процесса, а также принимаемых мерах по устранению выявленных недостатков;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3.2.8. организует обеспечение работников ДОУ спецодеждой, </w:t>
      </w:r>
      <w:proofErr w:type="spellStart"/>
      <w:r w:rsidRPr="006E2DE1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6E2DE1">
        <w:rPr>
          <w:rFonts w:ascii="Times New Roman" w:hAnsi="Times New Roman" w:cs="Times New Roman"/>
          <w:sz w:val="24"/>
          <w:szCs w:val="24"/>
        </w:rPr>
        <w:t xml:space="preserve"> и другими средствами индивидуальной защиты в соответствии с действующими типовыми нормами и инструкциями;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3.2.9. поощряет работников ДОУ за активную работу по созданию и обеспечению здоровых и безопасных условий при организации образовательного процесса, а также привлекает к дисциплинарной ответственности лиц, виновных в нарушении законодательства о труде, правил и норм по охране труда; проводит профилактическую работу по предупреждению травматизма и снижению заболеваемости работников и воспитанников;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3.2.10. оформляет прием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 и воспитанников;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3.2.11. организует в установленном порядке работу комиссии по приемке ДОУ к новому учебному году, подписывает акты приемки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3.2.12. обеспечивает выполнение 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 xml:space="preserve">3.2.13. немедленно сообщает о групповом, тяжелом несчастном случае и случае со смертельным исходом непосредственно </w:t>
      </w:r>
      <w:r w:rsidR="00AA7D5E">
        <w:rPr>
          <w:rFonts w:ascii="Times New Roman" w:hAnsi="Times New Roman" w:cs="Times New Roman"/>
          <w:sz w:val="24"/>
          <w:szCs w:val="24"/>
        </w:rPr>
        <w:t>заведующему отделом</w:t>
      </w:r>
      <w:r w:rsidRPr="006E2DE1">
        <w:rPr>
          <w:rFonts w:ascii="Times New Roman" w:hAnsi="Times New Roman" w:cs="Times New Roman"/>
          <w:sz w:val="24"/>
          <w:szCs w:val="24"/>
        </w:rPr>
        <w:t xml:space="preserve">  образования  Администрации </w:t>
      </w:r>
      <w:r w:rsidR="00AA7D5E">
        <w:rPr>
          <w:rFonts w:ascii="Times New Roman" w:hAnsi="Times New Roman" w:cs="Times New Roman"/>
          <w:sz w:val="24"/>
          <w:szCs w:val="24"/>
        </w:rPr>
        <w:t>Куйбышевского</w:t>
      </w:r>
      <w:r w:rsidRPr="006E2DE1">
        <w:rPr>
          <w:rFonts w:ascii="Times New Roman" w:hAnsi="Times New Roman" w:cs="Times New Roman"/>
          <w:sz w:val="24"/>
          <w:szCs w:val="24"/>
        </w:rPr>
        <w:t xml:space="preserve">  района,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3.2.14. заключает и организует совместно с советом  трудового коллектива ДОУ выполнение ежегодных соглашений по охране труда, подводит итоги выполнения соглашения по охране труда один раз в полугодие на Общем собрании коллектива; 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3.2.15. утверждает по согласованию с  представителем трудового коллектива  ДОУ инструкции по охране труда для работников, в установленном порядке организует пересмотр и обновление инструкций;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3.2.16. планирует в установленном порядке периодическое обучение работников ДОУ по вопросам обеспечения безопасности</w:t>
      </w:r>
      <w:r w:rsidR="005F69CB" w:rsidRPr="006E2DE1">
        <w:rPr>
          <w:rFonts w:ascii="Times New Roman" w:hAnsi="Times New Roman" w:cs="Times New Roman"/>
          <w:sz w:val="24"/>
          <w:szCs w:val="24"/>
        </w:rPr>
        <w:t xml:space="preserve"> </w:t>
      </w:r>
      <w:r w:rsidRPr="006E2DE1">
        <w:rPr>
          <w:rFonts w:ascii="Times New Roman" w:hAnsi="Times New Roman" w:cs="Times New Roman"/>
          <w:sz w:val="24"/>
          <w:szCs w:val="24"/>
        </w:rPr>
        <w:t>жизнедеятельности на краткосрочных курсах и семинарах, организуемых органами управления образованием и охраной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3.2.17. принимает меры совместно с </w:t>
      </w:r>
      <w:r w:rsidR="00AA7D5E">
        <w:rPr>
          <w:rFonts w:ascii="Times New Roman" w:hAnsi="Times New Roman" w:cs="Times New Roman"/>
          <w:sz w:val="24"/>
          <w:szCs w:val="24"/>
        </w:rPr>
        <w:t>советом трудового коллектива</w:t>
      </w:r>
      <w:r w:rsidRPr="006E2DE1">
        <w:rPr>
          <w:rFonts w:ascii="Times New Roman" w:hAnsi="Times New Roman" w:cs="Times New Roman"/>
          <w:sz w:val="24"/>
          <w:szCs w:val="24"/>
        </w:rPr>
        <w:t>, родительской общественностью по улучшению организации питания, ассортимента продуктов, созданию условий для качественного приготовления пищи, организации питания воспитанников;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3.2.18. принимает меры по улучшению медицинского обслуживания и оздоровительной работы</w:t>
      </w:r>
      <w:r w:rsidR="00314B24">
        <w:rPr>
          <w:rFonts w:ascii="Times New Roman" w:hAnsi="Times New Roman" w:cs="Times New Roman"/>
          <w:sz w:val="24"/>
          <w:szCs w:val="24"/>
        </w:rPr>
        <w:t xml:space="preserve"> в ДОУ</w:t>
      </w:r>
      <w:r w:rsidRPr="006E2DE1">
        <w:rPr>
          <w:rFonts w:ascii="Times New Roman" w:hAnsi="Times New Roman" w:cs="Times New Roman"/>
          <w:sz w:val="24"/>
          <w:szCs w:val="24"/>
        </w:rPr>
        <w:t>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3.2.19. обеспечивает учебно-трудовую нагрузку работников и воспитанников с учетом их психофизических возможностей, организует оптимальные режимы труда и отдыха;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3.2.20. запрещает проведение образовательного процесса при наличии опасных условий для здоровья воспитанников или работников;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3.2.21. определяет финансирование мероприятий по обеспечению безопасности жизнедеятельности, производит оплату больничных листов нетрудоспособности</w:t>
      </w:r>
      <w:r w:rsidR="00314B24">
        <w:rPr>
          <w:rFonts w:ascii="Times New Roman" w:hAnsi="Times New Roman" w:cs="Times New Roman"/>
          <w:sz w:val="24"/>
          <w:szCs w:val="24"/>
        </w:rPr>
        <w:t xml:space="preserve"> 3 дня за счет средств работодателя, последующие дни за счет средств</w:t>
      </w:r>
      <w:r w:rsidRPr="006E2DE1">
        <w:rPr>
          <w:rFonts w:ascii="Times New Roman" w:hAnsi="Times New Roman" w:cs="Times New Roman"/>
          <w:sz w:val="24"/>
          <w:szCs w:val="24"/>
        </w:rPr>
        <w:t xml:space="preserve"> </w:t>
      </w:r>
      <w:r w:rsidR="00314B24">
        <w:rPr>
          <w:rFonts w:ascii="Times New Roman" w:hAnsi="Times New Roman" w:cs="Times New Roman"/>
          <w:sz w:val="24"/>
          <w:szCs w:val="24"/>
        </w:rPr>
        <w:t xml:space="preserve">ФСС </w:t>
      </w:r>
      <w:r w:rsidRPr="006E2DE1">
        <w:rPr>
          <w:rFonts w:ascii="Times New Roman" w:hAnsi="Times New Roman" w:cs="Times New Roman"/>
          <w:sz w:val="24"/>
          <w:szCs w:val="24"/>
        </w:rPr>
        <w:t>и доплату лицам, работающим в неблагоприятных условиях труда.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по охране труда: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3.3.1. организует работу по соблюдению в ДОУ норм и правил охраны труда, выявлению опасных и вредных производственных факторов;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3.3.2. обеспечивает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3.3.3. информирует от лица заведующего ДОУ о состоянии условий охраны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3.3.4. организует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разработку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и периодический пересмотр не реже одного раза в пять лет инструкций по охране труда (по профессиям и видам работ);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3.3.5. организует соблюдение  требований пожарной безопасности здания, следит за исправностью средств пожаротушения;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3.3.6. обеспечивает соблюдение требований охраны труда при эксплуатации основного здания, технологического оборудования, осуществляет их периодический осмотр и организует текущий ремонт;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3.3.7. приобретает согласно заявке спецодежду, </w:t>
      </w:r>
      <w:proofErr w:type="spellStart"/>
      <w:r w:rsidRPr="006E2DE1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6E2DE1">
        <w:rPr>
          <w:rFonts w:ascii="Times New Roman" w:hAnsi="Times New Roman" w:cs="Times New Roman"/>
          <w:sz w:val="24"/>
          <w:szCs w:val="24"/>
        </w:rPr>
        <w:t xml:space="preserve"> и другие средства защиты;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3.3.8. обеспечивает групповые помещения, бытовые, хозяйственные и другие помещения оборудованием и инвентарем, отвечающим требованиям правил и норм  безопасности жизнедеятельности, стандартам безопасности труда.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 Комиссия по охране труда ДОУ: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3.4.1. создается в ДОУ в начале учебного года; в ее состав входят на паритетной основе представители работодателя, представитель трудового коллектива 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3.4.2. члены комиссии выполняют свои обязанности на общественных началах, без освобождения от основной работы;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3.4.3. организует совместные действия работодателя и работников по обеспечению требований по охране труда, предупреждению производственного и детского травматизма, профессиональных заболеваний;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>4.4. проводит проверки условий и охраны труда на рабочих местах, организации охраны жизни и здоровья воспитанников и работников во время образовательного процесса;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3.4.5. контролирует выполнение соглашения по охране труда, комплексного плана улучшения условий, охраны труда и санитарно-оздоровительных мероприятий;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3.4.6. информирует работников на общем собрании трудового коллектива о результатах проведенных проверок;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3.4.7. собирает, разрабатывает и выносит на рассмотрение общим собранием трудового коллектива предложения и рекомендации по улучшению условий труда для внесения изменений и дополнений в коллективный договор, соглашение по охране труда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 Комиссия по расследованию несчастных случаев ДОУ: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3.5.1. создается в ДОУ в начале календарного года. В ее состав входит  представители работодателя и представители трудового коллектива ДОУ. Председателем комиссии по расследованию несчастных случаев является заведующий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3.5.2. выявляет и опрашивает очевидцев происшествия, лиц, допустивших нарушения нормативных требований по охране труда, жизни и здоровья детей, получает необходимую информацию от работодателя и по возможности — объяснения от пострадавшего;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3.5.3. устанавливает на основании собранных документов и материалов обстоятельства и причины несчастного случая, определяет,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был ли пострадавший в момент несчастного случая связан с производственной деятельностью и объяснялось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ли его пребывание на месте происшествия исполнением им трудовых обязанностей;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3.5.4. 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3.5.5. определяет лиц, допустивших нарушения техники безопасности, охраны труда, охраны жизни и здоровья детей, законов и иных нормативно-правовых актов;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3.5.6. определяет меры по устранению причин и предупреждению несчастных случаев в ДОУ.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 Представитель трудового коллектива ДОУ: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3.6.1. организует общественный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состоянием безопасности жизнедеятельности в ДОУ, деятельностью администрации по созданию и обеспечению здоровых условий, быта и отдыха работников и воспитанников;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3.6.2. по обеспечению безопасности жизнедеятельности воспитанников и работников, подписывает их и способствует их реализации;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3.6.3. контролирует выполнение коллективных договоров, соглашений по улучшению условий и охраны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3.6.4. осуществляет защиту социальных прав работников и воспитанников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3.6.5. проводит анализ травматизма и заболеваемости в ДОУ, участвует в разработке и реализации мероприятий по их предупреждению и снижению;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3.6.6. представляет интересы членов  коллектива в совместной с администрацией комиссии по охране труда, включая и участие в расследовании несчастных случаев;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3.6.7. участвует в проведении совместно с уполномоченными лицами по охране труда трудового коллектива проверок, обследований технического состояния здания,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со­оружений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>, оборудования на соответствие их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</w:t>
      </w:r>
      <w:r w:rsidR="00AA7D5E">
        <w:rPr>
          <w:rFonts w:ascii="Times New Roman" w:hAnsi="Times New Roman" w:cs="Times New Roman"/>
          <w:sz w:val="24"/>
          <w:szCs w:val="24"/>
        </w:rPr>
        <w:t>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 Педагогические работники Учреждения: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3.7.1. обеспечивают безопасное проведение образовательного процесса;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3.7.2. организуют обучение воспитанников правилам безопасного поведения на улице, дороге, в быту и пр. в рамках образовательной программы;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3.7.3. принимают меры по устранению причин, несущих угрозу жизни и здоровью воспитанников и работников в помещениях и на территории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3.7.4. оперативно извещают заведующего ДОУ о каждом несчастном случае с воспитанником, работником, принимают меры по оказанию первой доврачебной помощи;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3.7.5. вносят предложения по улучшению и оздоровлению условий образовательного процесса в ДОУ, доводят до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заведующего,  обо 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3.7.6. несут ответственность за сохранение жизни и здоровья воспитанников во время образовательного процесса;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3.7.8. осуществляют постоянный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соблюдением правил охраны труда и техники безопасности на рабочем месте.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 Права работников, осуществляющих работу по охране труда и безопасности жизнедеятельности в ДОУ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по охране труда имеет право: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4.1.1. проверять состояние условий и охраны труда в ДОУ. При необходимости привлекать к проверкам специалистов;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4.1.2. 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4.1.3. требовать письменные объяснения от лиц, допустивших нарушения нормативных правовых актов по охране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4.1.4. отстранять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4.1.5. принимать участие в рассмотрении и обсуждении состояния охраны труда в ДОУ на заседаниях </w:t>
      </w:r>
      <w:r w:rsidR="00AA7D5E">
        <w:rPr>
          <w:rFonts w:ascii="Times New Roman" w:hAnsi="Times New Roman" w:cs="Times New Roman"/>
          <w:sz w:val="24"/>
          <w:szCs w:val="24"/>
        </w:rPr>
        <w:t>совета трудового коллектива</w:t>
      </w:r>
      <w:r w:rsidRPr="006E2DE1">
        <w:rPr>
          <w:rFonts w:ascii="Times New Roman" w:hAnsi="Times New Roman" w:cs="Times New Roman"/>
          <w:sz w:val="24"/>
          <w:szCs w:val="24"/>
        </w:rPr>
        <w:t>, общих собраниях трудового коллектива;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4.1.6. поощрять отдельных работников за активную работу по созданию безопасных условий труда и образовательного процесса, а также  привлекать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 Комиссия по охране труда имеет право: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4.2.1. контролировать соблюдение заведующим ДОУ законодательства по охране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4.2.2. проводить экспертизу условий труда и обеспечения безопасности работников, воспитанников;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4.2.3. принимать участие в расследовании несчастных случаев в ДОУ и профессиональных заболеваний;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4.2.4. получать информацию от заведующего об условиях и охране труда, а также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всех несчастных случаях и профессиональных заболеваниях в ДОУ;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4.2.5. предъявлять требования о приостановлении работ в случаях угрозы жизни и здоровью работников;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4.2.6. осуществлять выдачу заведующему ДОУ обязательных к рассмотрению представлений об устранении выявленных нарушений требований охраны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4.2.7. 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4.2.8. принимать участие в рассмотрение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с изменениями условий труда.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4.3. Комиссия по расследованию несчастных случаев имеет право: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4.3.1. 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  <w:proofErr w:type="gramEnd"/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4.3.2. 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4.3.3. оказывать правовую помощь пострадавшим, их доверенным лицам и членам семей по вопросам порядка возмещения вреда, причиненного здоровью пострадавших;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4.3.4. выносить независимое решение по результатам расследования.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 Работники имеют право: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4.4.1. на рабочее место, соответствующее требованиям охраны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4.4.2.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4.4.3.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4.4.4.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4.4.5.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4.4.6. обучение безопасным методам и приемам труда за счет средств Работодателя;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4.4.7.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4.4.8. запрос о проведении проверки условий и охраны труда на его рабочем месте органами государственного надзора и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 и охране труда, работниками  за соблюдением законодательства о труде и охране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4.4.9. обращение в органы государственной власти РФ, субъектов РФ и органы местного самоуправления, к Работодателю, Учредителю, и иные уполномоченные работниками представительные органы по вопросам охраны труда;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4.4.10. личное участие или через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 Контроль и ответственность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5.1.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деятельностью работников, осуществляющих работу по охране труда и безопасности жизнедеятельности в ДОУ, обеспечивают заведующий ДОУ,  </w:t>
      </w:r>
      <w:r w:rsidR="00314B24">
        <w:rPr>
          <w:rFonts w:ascii="Times New Roman" w:hAnsi="Times New Roman" w:cs="Times New Roman"/>
          <w:sz w:val="24"/>
          <w:szCs w:val="24"/>
        </w:rPr>
        <w:t xml:space="preserve">комиссия по охране труда </w:t>
      </w:r>
      <w:r w:rsidRPr="006E2DE1">
        <w:rPr>
          <w:rFonts w:ascii="Times New Roman" w:hAnsi="Times New Roman" w:cs="Times New Roman"/>
          <w:sz w:val="24"/>
          <w:szCs w:val="24"/>
        </w:rPr>
        <w:t xml:space="preserve"> за соблюдением требований охраны труда.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5.2. Ответственность за организацию работы по охране труда и безопасности жизнедеятельности несет заведующий ДОУ.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 Работники, выполняющие функции по обеспечению охраны труда и безопасности жизнедеятельности в ДОУ, несут ответственность: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5.3.1. за выполнение, невыполнение, выполнение не в полном объеме своих функциональных обязанностей, определенных настоящим положением и должностными инструкциями;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5.3.2. соблюдение установленных сроков расследования несчастных случаев;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5.3.3. объективность выводов и решений, принятых ими по результатам проведенных расследований;</w:t>
      </w:r>
    </w:p>
    <w:p w:rsidR="003F6F5D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5.3.4. достоверность представляемой информации;</w:t>
      </w:r>
    </w:p>
    <w:p w:rsidR="00BD1299" w:rsidRPr="006E2DE1" w:rsidRDefault="003F6F5D" w:rsidP="006E2DE1">
      <w:pPr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5.3.5. соответствие принятых решений действующему законодательству РФ.</w:t>
      </w:r>
    </w:p>
    <w:sectPr w:rsidR="00BD1299" w:rsidRPr="006E2DE1" w:rsidSect="0064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5D"/>
    <w:rsid w:val="0000293A"/>
    <w:rsid w:val="001877BE"/>
    <w:rsid w:val="002C7EE5"/>
    <w:rsid w:val="002D35E8"/>
    <w:rsid w:val="00314B24"/>
    <w:rsid w:val="003F1240"/>
    <w:rsid w:val="003F6F5D"/>
    <w:rsid w:val="004531F9"/>
    <w:rsid w:val="005F69CB"/>
    <w:rsid w:val="006428DD"/>
    <w:rsid w:val="0068389A"/>
    <w:rsid w:val="006D3CEF"/>
    <w:rsid w:val="006E2DE1"/>
    <w:rsid w:val="0075366B"/>
    <w:rsid w:val="00855627"/>
    <w:rsid w:val="009A5C66"/>
    <w:rsid w:val="00AA7D5E"/>
    <w:rsid w:val="00AD521C"/>
    <w:rsid w:val="00BC14E4"/>
    <w:rsid w:val="00BD1299"/>
    <w:rsid w:val="00D54FDA"/>
    <w:rsid w:val="00D84E93"/>
    <w:rsid w:val="00F71878"/>
    <w:rsid w:val="00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F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F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TeremD</cp:lastModifiedBy>
  <cp:revision>3</cp:revision>
  <cp:lastPrinted>2020-04-03T08:03:00Z</cp:lastPrinted>
  <dcterms:created xsi:type="dcterms:W3CDTF">2020-04-03T07:29:00Z</dcterms:created>
  <dcterms:modified xsi:type="dcterms:W3CDTF">2020-04-03T08:05:00Z</dcterms:modified>
</cp:coreProperties>
</file>